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23" w:rsidRDefault="00121923" w:rsidP="00456D0E">
      <w:pPr>
        <w:jc w:val="center"/>
        <w:rPr>
          <w:b/>
        </w:rPr>
      </w:pPr>
      <w:r>
        <w:rPr>
          <w:noProof/>
        </w:rPr>
        <mc:AlternateContent>
          <mc:Choice Requires="wps">
            <w:drawing>
              <wp:anchor distT="0" distB="0" distL="114300" distR="114300" simplePos="0" relativeHeight="251659264" behindDoc="0" locked="0" layoutInCell="1" allowOverlap="1" wp14:anchorId="363E159C" wp14:editId="06CFD2E6">
                <wp:simplePos x="0" y="0"/>
                <wp:positionH relativeFrom="column">
                  <wp:posOffset>518160</wp:posOffset>
                </wp:positionH>
                <wp:positionV relativeFrom="paragraph">
                  <wp:posOffset>0</wp:posOffset>
                </wp:positionV>
                <wp:extent cx="6025515" cy="4241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25515" cy="424180"/>
                        </a:xfrm>
                        <a:prstGeom prst="rect">
                          <a:avLst/>
                        </a:prstGeom>
                        <a:noFill/>
                        <a:ln>
                          <a:noFill/>
                        </a:ln>
                      </wps:spPr>
                      <wps:txbx>
                        <w:txbxContent>
                          <w:p w:rsidR="00121923" w:rsidRPr="00121923" w:rsidRDefault="00121923" w:rsidP="00121923">
                            <w:pPr>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21923">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Peverell Community Church, Plymouth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3E159C" id="_x0000_t202" coordsize="21600,21600" o:spt="202" path="m,l,21600r21600,l21600,xe">
                <v:stroke joinstyle="miter"/>
                <v:path gradientshapeok="t" o:connecttype="rect"/>
              </v:shapetype>
              <v:shape id="Text Box 1" o:spid="_x0000_s1026" type="#_x0000_t202" style="position:absolute;left:0;text-align:left;margin-left:40.8pt;margin-top:0;width:474.45pt;height:3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" filled="f" stroked="f">
                <v:textbox style="mso-fit-shape-to-text:t">
                  <w:txbxContent>
                    <w:p w:rsidR="00121923" w:rsidRPr="00121923" w:rsidRDefault="00121923" w:rsidP="00121923">
                      <w:pPr>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121923">
                        <w:rPr>
                          <w:b/>
                          <w:outline/>
                          <w:color w:val="ED7D31"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Peverell Community Church, Plymouth</w:t>
                      </w:r>
                    </w:p>
                  </w:txbxContent>
                </v:textbox>
                <w10:wrap type="square"/>
              </v:shape>
            </w:pict>
          </mc:Fallback>
        </mc:AlternateContent>
      </w:r>
    </w:p>
    <w:p w:rsidR="00121923" w:rsidRDefault="00121923" w:rsidP="00121923">
      <w:pPr>
        <w:jc w:val="center"/>
        <w:rPr>
          <w:b/>
        </w:rPr>
      </w:pPr>
    </w:p>
    <w:p w:rsidR="00121923" w:rsidRDefault="00121923" w:rsidP="00121923">
      <w:pPr>
        <w:jc w:val="center"/>
        <w:rPr>
          <w:b/>
        </w:rPr>
      </w:pPr>
    </w:p>
    <w:p w:rsidR="00792A47" w:rsidRDefault="00792A47" w:rsidP="00121923">
      <w:pPr>
        <w:jc w:val="center"/>
        <w:rPr>
          <w:b/>
        </w:rPr>
      </w:pPr>
      <w:r w:rsidRPr="00792A47">
        <w:rPr>
          <w:b/>
        </w:rPr>
        <w:t>www.peverellcommunitychurch.uk</w:t>
      </w:r>
    </w:p>
    <w:p w:rsidR="00792A47" w:rsidRDefault="00792A47" w:rsidP="00121923">
      <w:pPr>
        <w:jc w:val="center"/>
        <w:rPr>
          <w:b/>
        </w:rPr>
      </w:pPr>
    </w:p>
    <w:p w:rsidR="00121923" w:rsidRDefault="00792A47" w:rsidP="00121923">
      <w:pPr>
        <w:jc w:val="center"/>
        <w:rPr>
          <w:b/>
        </w:rPr>
      </w:pPr>
      <w:r>
        <w:rPr>
          <w:b/>
        </w:rPr>
        <w:t xml:space="preserve">Position of </w:t>
      </w:r>
      <w:r w:rsidR="00121923" w:rsidRPr="00235D19">
        <w:rPr>
          <w:b/>
        </w:rPr>
        <w:t xml:space="preserve">Assistant/ Associate Pastor </w:t>
      </w:r>
    </w:p>
    <w:p w:rsidR="008B6310" w:rsidRDefault="008B6310" w:rsidP="00456D0E">
      <w:pPr>
        <w:jc w:val="center"/>
        <w:rPr>
          <w:b/>
        </w:rPr>
      </w:pPr>
    </w:p>
    <w:p w:rsidR="00EC6DFF" w:rsidRDefault="00285676" w:rsidP="008B6310">
      <w:pPr>
        <w:rPr>
          <w:b/>
        </w:rPr>
      </w:pPr>
      <w:r>
        <w:rPr>
          <w:b/>
        </w:rPr>
        <w:t xml:space="preserve"> </w:t>
      </w:r>
    </w:p>
    <w:p w:rsidR="00EC6DFF" w:rsidRDefault="00EC6DFF" w:rsidP="008B6310">
      <w:pPr>
        <w:rPr>
          <w:b/>
        </w:rPr>
      </w:pPr>
      <w:r>
        <w:rPr>
          <w:b/>
        </w:rPr>
        <w:t>Length:</w:t>
      </w:r>
      <w:r>
        <w:rPr>
          <w:b/>
        </w:rPr>
        <w:tab/>
      </w:r>
      <w:r w:rsidRPr="009D7C79">
        <w:t>Permanent</w:t>
      </w:r>
    </w:p>
    <w:p w:rsidR="00EC6DFF" w:rsidRDefault="00EC6DFF" w:rsidP="008B6310">
      <w:pPr>
        <w:rPr>
          <w:b/>
        </w:rPr>
      </w:pPr>
      <w:r>
        <w:rPr>
          <w:b/>
        </w:rPr>
        <w:t>Type:</w:t>
      </w:r>
      <w:r>
        <w:rPr>
          <w:b/>
        </w:rPr>
        <w:tab/>
      </w:r>
      <w:r>
        <w:rPr>
          <w:b/>
        </w:rPr>
        <w:tab/>
      </w:r>
      <w:r w:rsidRPr="009D7C79">
        <w:t>Full Time</w:t>
      </w:r>
    </w:p>
    <w:p w:rsidR="00EC6DFF" w:rsidRDefault="00EC6DFF" w:rsidP="008B6310">
      <w:pPr>
        <w:rPr>
          <w:b/>
        </w:rPr>
      </w:pPr>
      <w:r>
        <w:rPr>
          <w:b/>
        </w:rPr>
        <w:t>Location:</w:t>
      </w:r>
      <w:r>
        <w:rPr>
          <w:b/>
        </w:rPr>
        <w:tab/>
      </w:r>
      <w:r w:rsidRPr="00EC6DFF">
        <w:t>Plymouth, Devon</w:t>
      </w:r>
    </w:p>
    <w:p w:rsidR="00EC6DFF" w:rsidRDefault="00EC6DFF" w:rsidP="008B6310">
      <w:pPr>
        <w:rPr>
          <w:b/>
        </w:rPr>
      </w:pPr>
      <w:r>
        <w:rPr>
          <w:b/>
        </w:rPr>
        <w:t>Salary:</w:t>
      </w:r>
      <w:r>
        <w:rPr>
          <w:b/>
        </w:rPr>
        <w:tab/>
      </w:r>
      <w:r w:rsidRPr="00EC6DFF">
        <w:t xml:space="preserve">To be </w:t>
      </w:r>
      <w:r w:rsidR="009D7C79">
        <w:t>c</w:t>
      </w:r>
      <w:r w:rsidRPr="00EC6DFF">
        <w:t>onfirmed</w:t>
      </w:r>
    </w:p>
    <w:p w:rsidR="00EC6DFF" w:rsidRPr="00235D19" w:rsidRDefault="00EC6DFF" w:rsidP="008B6310">
      <w:pPr>
        <w:rPr>
          <w:b/>
        </w:rPr>
      </w:pPr>
      <w:r>
        <w:rPr>
          <w:b/>
        </w:rPr>
        <w:t>Closes:</w:t>
      </w:r>
      <w:r>
        <w:rPr>
          <w:b/>
        </w:rPr>
        <w:tab/>
      </w:r>
      <w:r w:rsidR="009D7C79">
        <w:t>Summer 2025</w:t>
      </w:r>
    </w:p>
    <w:p w:rsidR="00456D0E" w:rsidRPr="00235D19" w:rsidRDefault="00456D0E"/>
    <w:p w:rsidR="002D1D26" w:rsidRPr="00235D19" w:rsidRDefault="007F5994" w:rsidP="00024561">
      <w:pPr>
        <w:pStyle w:val="ListParagraph"/>
        <w:numPr>
          <w:ilvl w:val="0"/>
          <w:numId w:val="10"/>
        </w:numPr>
        <w:ind w:left="360"/>
      </w:pPr>
      <w:r w:rsidRPr="00235D19">
        <w:t xml:space="preserve">Peverell Community Church is looking for an Assistant or Associate Pastor. This is a </w:t>
      </w:r>
      <w:proofErr w:type="gramStart"/>
      <w:r w:rsidRPr="00235D19">
        <w:t>f</w:t>
      </w:r>
      <w:r w:rsidR="00DA4FCA" w:rsidRPr="00235D19">
        <w:t>ull time</w:t>
      </w:r>
      <w:proofErr w:type="gramEnd"/>
      <w:r w:rsidR="00DA4FCA" w:rsidRPr="00235D19">
        <w:t xml:space="preserve"> position </w:t>
      </w:r>
      <w:r w:rsidR="005E0BCE">
        <w:t>and</w:t>
      </w:r>
      <w:r w:rsidR="00DA4FCA" w:rsidRPr="00235D19">
        <w:t xml:space="preserve"> </w:t>
      </w:r>
      <w:r w:rsidRPr="00235D19">
        <w:t xml:space="preserve">we are </w:t>
      </w:r>
      <w:r w:rsidR="00DA4FCA" w:rsidRPr="00235D19">
        <w:t>open to how the Lord leads on the right way forward</w:t>
      </w:r>
      <w:r w:rsidR="007234A1">
        <w:t>,</w:t>
      </w:r>
      <w:r w:rsidR="00DA4FCA" w:rsidRPr="00235D19">
        <w:t xml:space="preserve"> for </w:t>
      </w:r>
      <w:r w:rsidRPr="00235D19">
        <w:t xml:space="preserve">the successful </w:t>
      </w:r>
      <w:r w:rsidR="00DA4FCA" w:rsidRPr="00235D19">
        <w:t xml:space="preserve">applicant and </w:t>
      </w:r>
      <w:r w:rsidRPr="00235D19">
        <w:t xml:space="preserve">the </w:t>
      </w:r>
      <w:r w:rsidR="00DA4FCA" w:rsidRPr="00235D19">
        <w:t>Church.</w:t>
      </w:r>
      <w:r w:rsidR="00844D34" w:rsidRPr="00235D19">
        <w:t xml:space="preserve"> We are seeking the Lord for someone </w:t>
      </w:r>
      <w:r w:rsidR="00301E11" w:rsidRPr="00235D19">
        <w:t>t</w:t>
      </w:r>
      <w:r w:rsidR="00844D34" w:rsidRPr="00235D19">
        <w:t>o work alongside and assist the current long serving Pastor</w:t>
      </w:r>
      <w:r w:rsidR="00301E11" w:rsidRPr="00235D19">
        <w:t xml:space="preserve"> who is 70</w:t>
      </w:r>
      <w:r w:rsidR="006C782B">
        <w:t>.</w:t>
      </w:r>
      <w:r w:rsidR="00301E11" w:rsidRPr="00235D19">
        <w:t xml:space="preserve"> </w:t>
      </w:r>
      <w:r w:rsidR="006C782B">
        <w:t>T</w:t>
      </w:r>
      <w:r w:rsidR="00301E11" w:rsidRPr="00235D19">
        <w:t xml:space="preserve">here is a need for succession planning that currently cannot be met from within the current membership. </w:t>
      </w:r>
      <w:r w:rsidR="002D1D26" w:rsidRPr="00235D19">
        <w:t>It is important we, and they, believe</w:t>
      </w:r>
      <w:r w:rsidR="007234A1">
        <w:t xml:space="preserve"> that</w:t>
      </w:r>
      <w:r w:rsidR="002D1D26" w:rsidRPr="00235D19">
        <w:t xml:space="preserve"> </w:t>
      </w:r>
      <w:r w:rsidR="00024561" w:rsidRPr="00235D19">
        <w:t xml:space="preserve">they </w:t>
      </w:r>
      <w:r w:rsidR="002D1D26" w:rsidRPr="00235D19">
        <w:t xml:space="preserve">are called to this work. </w:t>
      </w:r>
    </w:p>
    <w:p w:rsidR="00844D34" w:rsidRPr="00235D19" w:rsidRDefault="00844D34" w:rsidP="00024561">
      <w:pPr>
        <w:ind w:left="-360"/>
      </w:pPr>
    </w:p>
    <w:p w:rsidR="00341A49" w:rsidRDefault="007F5994" w:rsidP="00024561">
      <w:pPr>
        <w:pStyle w:val="ListParagraph"/>
        <w:numPr>
          <w:ilvl w:val="0"/>
          <w:numId w:val="10"/>
        </w:numPr>
        <w:ind w:left="360"/>
      </w:pPr>
      <w:r w:rsidRPr="00235D19">
        <w:t xml:space="preserve">We were established as a Church in 1981 </w:t>
      </w:r>
      <w:r w:rsidR="00844D34" w:rsidRPr="00235D19">
        <w:t>and have a rich history of serving the Lord in Peverell. We</w:t>
      </w:r>
      <w:r w:rsidRPr="00235D19">
        <w:t xml:space="preserve"> have reached </w:t>
      </w:r>
      <w:r w:rsidR="00844D34" w:rsidRPr="00235D19">
        <w:t>the</w:t>
      </w:r>
      <w:r w:rsidRPr="00235D19">
        <w:t xml:space="preserve"> position where we are a mainly older membership, but believing God wants to give us a</w:t>
      </w:r>
      <w:r w:rsidR="00844D34" w:rsidRPr="00235D19">
        <w:t>s a</w:t>
      </w:r>
      <w:r w:rsidRPr="00235D19">
        <w:t xml:space="preserve"> future </w:t>
      </w:r>
      <w:r w:rsidR="00844D34" w:rsidRPr="00235D19">
        <w:t xml:space="preserve">and a hope as a church. Therefore, we are looking for someone to assist in developing and </w:t>
      </w:r>
      <w:r w:rsidR="00E33777" w:rsidRPr="00235D19">
        <w:t>growing a church that is attractive to all age ranges, and families.</w:t>
      </w:r>
      <w:r w:rsidR="00844D34" w:rsidRPr="00235D19">
        <w:t xml:space="preserve">  With a small membership we are lacking </w:t>
      </w:r>
      <w:r w:rsidR="006067DB">
        <w:t xml:space="preserve">the </w:t>
      </w:r>
      <w:r w:rsidR="00844D34" w:rsidRPr="00235D19">
        <w:t>capacity to fully undertake the work and vision for the future. However, we have a</w:t>
      </w:r>
      <w:r w:rsidR="00301E11" w:rsidRPr="00235D19">
        <w:t xml:space="preserve"> spiritually mature, </w:t>
      </w:r>
      <w:r w:rsidR="003E4643" w:rsidRPr="00235D19">
        <w:t>committed</w:t>
      </w:r>
      <w:r w:rsidR="00301E11" w:rsidRPr="00235D19">
        <w:t>,</w:t>
      </w:r>
      <w:r w:rsidR="00844D34" w:rsidRPr="00235D19">
        <w:t xml:space="preserve"> and willing membership</w:t>
      </w:r>
      <w:r w:rsidR="003E4643" w:rsidRPr="00235D19">
        <w:t>,</w:t>
      </w:r>
      <w:r w:rsidR="00844D34" w:rsidRPr="00235D19">
        <w:t xml:space="preserve"> who fully engage in current Church activities. </w:t>
      </w:r>
    </w:p>
    <w:p w:rsidR="00341A49" w:rsidRDefault="00341A49" w:rsidP="00341A49">
      <w:pPr>
        <w:pStyle w:val="ListParagraph"/>
      </w:pPr>
    </w:p>
    <w:p w:rsidR="006067DB" w:rsidRDefault="003E4643" w:rsidP="006067DB">
      <w:pPr>
        <w:pStyle w:val="ListParagraph"/>
        <w:numPr>
          <w:ilvl w:val="0"/>
          <w:numId w:val="10"/>
        </w:numPr>
        <w:ind w:left="426" w:hanging="426"/>
      </w:pPr>
      <w:r w:rsidRPr="00235D19">
        <w:t>We have a range of meetings, for prayer, bible study and fellowship. We care for one another in the Church and enjoy social gatherings, within the fellowship and reaching out to the local community.</w:t>
      </w:r>
      <w:r w:rsidR="00E33777" w:rsidRPr="00235D19">
        <w:t xml:space="preserve"> All members are part of a </w:t>
      </w:r>
      <w:proofErr w:type="gramStart"/>
      <w:r w:rsidR="00E33777" w:rsidRPr="00235D19">
        <w:t>whole body</w:t>
      </w:r>
      <w:proofErr w:type="gramEnd"/>
      <w:r w:rsidR="00E33777" w:rsidRPr="00235D19">
        <w:t xml:space="preserve"> ministry.</w:t>
      </w:r>
      <w:r w:rsidR="00E17D08" w:rsidRPr="00E17D08">
        <w:t xml:space="preserve"> </w:t>
      </w:r>
      <w:r w:rsidR="00E17D08" w:rsidRPr="00235D19">
        <w:t>We believe in the importance of biblical based discipleship and serving God in the Church and the local community as He leads and gifts.</w:t>
      </w:r>
    </w:p>
    <w:p w:rsidR="006067DB" w:rsidRDefault="006067DB" w:rsidP="006067DB">
      <w:pPr>
        <w:pStyle w:val="ListParagraph"/>
      </w:pPr>
    </w:p>
    <w:p w:rsidR="00E17D08" w:rsidRDefault="00E17D08" w:rsidP="006067DB">
      <w:pPr>
        <w:pStyle w:val="ListParagraph"/>
        <w:numPr>
          <w:ilvl w:val="0"/>
          <w:numId w:val="10"/>
        </w:numPr>
        <w:ind w:left="426" w:hanging="426"/>
      </w:pPr>
      <w:r w:rsidRPr="00235D19">
        <w:t>We are</w:t>
      </w:r>
      <w:r>
        <w:t>:</w:t>
      </w:r>
    </w:p>
    <w:p w:rsidR="006C782B" w:rsidRPr="008C5D98" w:rsidRDefault="006C782B" w:rsidP="00E17D08">
      <w:pPr>
        <w:pStyle w:val="ListParagraph"/>
        <w:numPr>
          <w:ilvl w:val="0"/>
          <w:numId w:val="15"/>
        </w:numPr>
      </w:pPr>
      <w:r w:rsidRPr="008C5D98">
        <w:t>A</w:t>
      </w:r>
      <w:r w:rsidR="00E33777" w:rsidRPr="008C5D98">
        <w:t xml:space="preserve">n independent Church that is affiliated to </w:t>
      </w:r>
      <w:r w:rsidR="005E0BCE">
        <w:t xml:space="preserve">the Federation of Independent Evangelical Churches </w:t>
      </w:r>
      <w:r w:rsidR="006623B4">
        <w:t>(</w:t>
      </w:r>
      <w:r w:rsidR="00E33777" w:rsidRPr="008C5D98">
        <w:t>FIEC</w:t>
      </w:r>
      <w:r w:rsidR="006623B4">
        <w:t>)</w:t>
      </w:r>
      <w:r w:rsidR="00E33777" w:rsidRPr="008C5D98">
        <w:t xml:space="preserve">. </w:t>
      </w:r>
    </w:p>
    <w:p w:rsidR="006C782B" w:rsidRPr="008C5D98" w:rsidRDefault="006C782B" w:rsidP="00E17D08">
      <w:pPr>
        <w:pStyle w:val="ListParagraph"/>
        <w:numPr>
          <w:ilvl w:val="0"/>
          <w:numId w:val="15"/>
        </w:numPr>
      </w:pPr>
      <w:r w:rsidRPr="008C5D98">
        <w:t xml:space="preserve">Affiliated </w:t>
      </w:r>
      <w:r w:rsidR="006623B4">
        <w:t>to</w:t>
      </w:r>
      <w:r w:rsidRPr="008C5D98">
        <w:t xml:space="preserve"> Intercessors for Britain </w:t>
      </w:r>
      <w:r w:rsidR="006623B4">
        <w:t xml:space="preserve">(IFB) </w:t>
      </w:r>
      <w:r w:rsidRPr="008C5D98">
        <w:t xml:space="preserve">and believe all Christians are called to intercessory prayer, for the nation, Israel </w:t>
      </w:r>
      <w:r w:rsidR="008C5D98" w:rsidRPr="008C5D98">
        <w:t xml:space="preserve">and </w:t>
      </w:r>
      <w:r w:rsidR="006623B4">
        <w:t>the community</w:t>
      </w:r>
      <w:r w:rsidR="008C5D98" w:rsidRPr="008C5D98">
        <w:t>.</w:t>
      </w:r>
    </w:p>
    <w:p w:rsidR="003E4643" w:rsidRPr="00235D19" w:rsidRDefault="00E33777" w:rsidP="00E17D08">
      <w:pPr>
        <w:pStyle w:val="ListParagraph"/>
        <w:numPr>
          <w:ilvl w:val="0"/>
          <w:numId w:val="15"/>
        </w:numPr>
      </w:pPr>
      <w:r w:rsidRPr="00235D19">
        <w:t xml:space="preserve">We have been blessed with our own buildings that we fully own. We are looking to develop the potential of buildings, which are underutilised, as a Church </w:t>
      </w:r>
      <w:r w:rsidR="006623B4">
        <w:t>C</w:t>
      </w:r>
      <w:r w:rsidRPr="00235D19">
        <w:t xml:space="preserve">ommunity </w:t>
      </w:r>
      <w:r w:rsidR="006623B4">
        <w:t>C</w:t>
      </w:r>
      <w:r w:rsidRPr="00235D19">
        <w:t>entre</w:t>
      </w:r>
      <w:r w:rsidR="002D1D26" w:rsidRPr="00235D19">
        <w:t>. There is a two bedroom</w:t>
      </w:r>
      <w:r w:rsidRPr="00235D19">
        <w:t xml:space="preserve"> flat in our building </w:t>
      </w:r>
      <w:r w:rsidR="002D1D26" w:rsidRPr="00235D19">
        <w:t>that could be refurbished to house the person who is appointed</w:t>
      </w:r>
      <w:r w:rsidR="00A42F73">
        <w:t>, if needed</w:t>
      </w:r>
      <w:r w:rsidR="002D1D26" w:rsidRPr="00235D19">
        <w:t>.</w:t>
      </w:r>
    </w:p>
    <w:p w:rsidR="00561888" w:rsidRPr="00235D19" w:rsidRDefault="00561888" w:rsidP="00024561">
      <w:pPr>
        <w:pStyle w:val="ListParagraph"/>
        <w:ind w:left="0"/>
      </w:pPr>
    </w:p>
    <w:p w:rsidR="00561888" w:rsidRPr="00235D19" w:rsidRDefault="002D1D26" w:rsidP="00024561">
      <w:pPr>
        <w:pStyle w:val="ListParagraph"/>
        <w:numPr>
          <w:ilvl w:val="0"/>
          <w:numId w:val="10"/>
        </w:numPr>
        <w:ind w:left="360"/>
      </w:pPr>
      <w:r w:rsidRPr="00235D19">
        <w:t>We are seeking the Lord for someone who is able to:</w:t>
      </w:r>
    </w:p>
    <w:p w:rsidR="00024561" w:rsidRPr="00235D19" w:rsidRDefault="00024561" w:rsidP="00024561">
      <w:pPr>
        <w:pStyle w:val="ListParagraph"/>
        <w:numPr>
          <w:ilvl w:val="0"/>
          <w:numId w:val="12"/>
        </w:numPr>
      </w:pPr>
      <w:r w:rsidRPr="00235D19">
        <w:t>Meet the qualifications for an Elder in 1 Timothy 3 v 1-7</w:t>
      </w:r>
      <w:r w:rsidR="00E7049A">
        <w:t>, Titus 1 v 5-9.</w:t>
      </w:r>
    </w:p>
    <w:p w:rsidR="006773BC" w:rsidRPr="00235D19" w:rsidRDefault="002D1D26" w:rsidP="00024561">
      <w:pPr>
        <w:pStyle w:val="ListParagraph"/>
        <w:numPr>
          <w:ilvl w:val="0"/>
          <w:numId w:val="12"/>
        </w:numPr>
      </w:pPr>
      <w:r w:rsidRPr="00235D19">
        <w:t>Assist</w:t>
      </w:r>
      <w:r w:rsidR="00DA4FCA" w:rsidRPr="00235D19">
        <w:t xml:space="preserve"> in leading </w:t>
      </w:r>
      <w:r w:rsidR="00960721" w:rsidRPr="00235D19">
        <w:t xml:space="preserve">in </w:t>
      </w:r>
      <w:r w:rsidR="00F105D1" w:rsidRPr="00235D19">
        <w:t xml:space="preserve">all </w:t>
      </w:r>
      <w:r w:rsidR="006773BC" w:rsidRPr="00235D19">
        <w:t>aspects of church life</w:t>
      </w:r>
      <w:r w:rsidR="006B16A0" w:rsidRPr="00235D19">
        <w:t xml:space="preserve"> and service</w:t>
      </w:r>
      <w:r w:rsidR="006773BC" w:rsidRPr="00235D19">
        <w:t>.</w:t>
      </w:r>
    </w:p>
    <w:p w:rsidR="00024561" w:rsidRPr="00235D19" w:rsidRDefault="002D1D26" w:rsidP="00024561">
      <w:pPr>
        <w:pStyle w:val="ListParagraph"/>
        <w:numPr>
          <w:ilvl w:val="0"/>
          <w:numId w:val="12"/>
        </w:numPr>
        <w:rPr>
          <w:rStyle w:val="hgkelc"/>
        </w:rPr>
      </w:pPr>
      <w:r w:rsidRPr="00235D19">
        <w:t>P</w:t>
      </w:r>
      <w:r w:rsidR="00A4575F" w:rsidRPr="00235D19">
        <w:t>reach and teach or is able learn and grow in this area</w:t>
      </w:r>
      <w:r w:rsidRPr="00235D19">
        <w:t>, and to</w:t>
      </w:r>
      <w:r w:rsidR="00960721" w:rsidRPr="00235D19">
        <w:t xml:space="preserve"> be teachable themselves. </w:t>
      </w:r>
      <w:r w:rsidR="00024561" w:rsidRPr="00235D19">
        <w:rPr>
          <w:rStyle w:val="hgkelc"/>
          <w:lang w:val="en"/>
        </w:rPr>
        <w:t>Preach the word; be prepared in season and out of season (2 Timothy 4 v</w:t>
      </w:r>
      <w:r w:rsidR="001745EB">
        <w:rPr>
          <w:rStyle w:val="hgkelc"/>
          <w:lang w:val="en"/>
        </w:rPr>
        <w:t xml:space="preserve"> </w:t>
      </w:r>
      <w:r w:rsidR="00024561" w:rsidRPr="00235D19">
        <w:rPr>
          <w:rStyle w:val="hgkelc"/>
          <w:lang w:val="en"/>
        </w:rPr>
        <w:t>2)</w:t>
      </w:r>
      <w:r w:rsidR="001745EB">
        <w:rPr>
          <w:rStyle w:val="hgkelc"/>
          <w:lang w:val="en"/>
        </w:rPr>
        <w:t>.</w:t>
      </w:r>
      <w:r w:rsidR="00024561" w:rsidRPr="00235D19">
        <w:rPr>
          <w:rStyle w:val="hgkelc"/>
          <w:lang w:val="en"/>
        </w:rPr>
        <w:t xml:space="preserve"> </w:t>
      </w:r>
    </w:p>
    <w:p w:rsidR="00024561" w:rsidRPr="00235D19" w:rsidRDefault="002D1D26" w:rsidP="00024561">
      <w:pPr>
        <w:pStyle w:val="ListParagraph"/>
        <w:numPr>
          <w:ilvl w:val="0"/>
          <w:numId w:val="12"/>
        </w:numPr>
      </w:pPr>
      <w:r w:rsidRPr="00235D19">
        <w:t>R</w:t>
      </w:r>
      <w:r w:rsidR="00F569A7" w:rsidRPr="00235D19">
        <w:t>ecognis</w:t>
      </w:r>
      <w:r w:rsidR="001745EB">
        <w:t>e</w:t>
      </w:r>
      <w:r w:rsidR="00F569A7" w:rsidRPr="00235D19">
        <w:t xml:space="preserve"> that a </w:t>
      </w:r>
      <w:r w:rsidR="00960721" w:rsidRPr="00235D19">
        <w:t xml:space="preserve">personal </w:t>
      </w:r>
      <w:r w:rsidR="00F569A7" w:rsidRPr="00235D19">
        <w:t xml:space="preserve">relationship with God and prayer is a foundation for </w:t>
      </w:r>
      <w:r w:rsidR="00960721" w:rsidRPr="00235D19">
        <w:t xml:space="preserve">them and </w:t>
      </w:r>
      <w:r w:rsidR="00F569A7" w:rsidRPr="00235D19">
        <w:t>the church.</w:t>
      </w:r>
    </w:p>
    <w:p w:rsidR="00024561" w:rsidRPr="00235D19" w:rsidRDefault="00024561" w:rsidP="00024561">
      <w:pPr>
        <w:pStyle w:val="ListParagraph"/>
        <w:numPr>
          <w:ilvl w:val="0"/>
          <w:numId w:val="12"/>
        </w:numPr>
      </w:pPr>
      <w:r w:rsidRPr="00235D19">
        <w:t xml:space="preserve">Sign up to what we believe (our Statement of Faith) and to our Calling as a Church. </w:t>
      </w:r>
    </w:p>
    <w:p w:rsidR="00024561" w:rsidRPr="00235D19" w:rsidRDefault="00024561" w:rsidP="00024561">
      <w:pPr>
        <w:pStyle w:val="ListParagraph"/>
        <w:numPr>
          <w:ilvl w:val="0"/>
          <w:numId w:val="12"/>
        </w:numPr>
      </w:pPr>
      <w:r w:rsidRPr="00235D19">
        <w:t>Live in the Peverell area or within the city</w:t>
      </w:r>
      <w:r w:rsidR="001745EB">
        <w:t xml:space="preserve"> and its </w:t>
      </w:r>
      <w:r w:rsidR="006F1181">
        <w:t>surrounding area</w:t>
      </w:r>
      <w:r w:rsidRPr="00235D19">
        <w:t>.</w:t>
      </w:r>
    </w:p>
    <w:p w:rsidR="00F16CCE" w:rsidRPr="00235D19" w:rsidRDefault="002D1D26" w:rsidP="00024561">
      <w:pPr>
        <w:pStyle w:val="ListParagraph"/>
        <w:numPr>
          <w:ilvl w:val="0"/>
          <w:numId w:val="12"/>
        </w:numPr>
      </w:pPr>
      <w:r w:rsidRPr="00235D19">
        <w:t>Demonstrate p</w:t>
      </w:r>
      <w:r w:rsidR="00F16CCE" w:rsidRPr="00235D19">
        <w:t xml:space="preserve">eople skills </w:t>
      </w:r>
      <w:r w:rsidRPr="00235D19">
        <w:t xml:space="preserve">and is a </w:t>
      </w:r>
      <w:r w:rsidR="00F16CCE" w:rsidRPr="00235D19">
        <w:t>good communicator at all levels</w:t>
      </w:r>
      <w:r w:rsidRPr="00235D19">
        <w:t>.</w:t>
      </w:r>
    </w:p>
    <w:p w:rsidR="00024561" w:rsidRPr="00235D19" w:rsidRDefault="00024561" w:rsidP="00024561">
      <w:pPr>
        <w:pStyle w:val="ListParagraph"/>
        <w:numPr>
          <w:ilvl w:val="0"/>
          <w:numId w:val="12"/>
        </w:numPr>
      </w:pPr>
      <w:r w:rsidRPr="00235D19">
        <w:lastRenderedPageBreak/>
        <w:t xml:space="preserve">Use technology and modern communications. </w:t>
      </w:r>
    </w:p>
    <w:p w:rsidR="00456D0E" w:rsidRPr="00235D19" w:rsidRDefault="00024561" w:rsidP="00024561">
      <w:pPr>
        <w:pStyle w:val="ListParagraph"/>
        <w:numPr>
          <w:ilvl w:val="0"/>
          <w:numId w:val="12"/>
        </w:numPr>
      </w:pPr>
      <w:r w:rsidRPr="00235D19">
        <w:t>A</w:t>
      </w:r>
      <w:r w:rsidR="00EC7E36" w:rsidRPr="00235D19">
        <w:t xml:space="preserve">ssist in enlarging our </w:t>
      </w:r>
      <w:r w:rsidRPr="00235D19">
        <w:t xml:space="preserve">current and growing </w:t>
      </w:r>
      <w:r w:rsidR="00EC7E36" w:rsidRPr="00235D19">
        <w:t xml:space="preserve">vision </w:t>
      </w:r>
      <w:r w:rsidRPr="00235D19">
        <w:t>for the future.</w:t>
      </w:r>
    </w:p>
    <w:p w:rsidR="003825E3" w:rsidRPr="003825E3" w:rsidRDefault="009D0C7D" w:rsidP="003825E3">
      <w:pPr>
        <w:pStyle w:val="ListParagraph"/>
        <w:numPr>
          <w:ilvl w:val="0"/>
          <w:numId w:val="12"/>
        </w:numPr>
        <w:rPr>
          <w:b/>
        </w:rPr>
      </w:pPr>
      <w:r w:rsidRPr="00235D19">
        <w:t>Assist in ensuring we comply with all legislative and mandatory procedures, best practice and policies</w:t>
      </w:r>
      <w:bookmarkStart w:id="0" w:name="_GoBack"/>
      <w:bookmarkEnd w:id="0"/>
      <w:r w:rsidRPr="00235D19">
        <w:t xml:space="preserve"> required as a registered charity. </w:t>
      </w:r>
    </w:p>
    <w:p w:rsidR="003825E3" w:rsidRDefault="003825E3" w:rsidP="003825E3">
      <w:pPr>
        <w:rPr>
          <w:rStyle w:val="textregion16"/>
          <w:b/>
        </w:rPr>
      </w:pPr>
    </w:p>
    <w:p w:rsidR="003825E3" w:rsidRPr="00183BD3" w:rsidRDefault="003825E3" w:rsidP="003825E3">
      <w:pPr>
        <w:pStyle w:val="ListParagraph"/>
        <w:numPr>
          <w:ilvl w:val="0"/>
          <w:numId w:val="10"/>
        </w:numPr>
        <w:ind w:left="426" w:hanging="426"/>
        <w:rPr>
          <w:rStyle w:val="textregion16"/>
        </w:rPr>
      </w:pPr>
      <w:r w:rsidRPr="00183BD3">
        <w:rPr>
          <w:rStyle w:val="textregion16"/>
        </w:rPr>
        <w:t>What we Believe</w:t>
      </w:r>
    </w:p>
    <w:p w:rsidR="003825E3" w:rsidRPr="00DF28B0" w:rsidRDefault="003825E3" w:rsidP="003825E3">
      <w:pPr>
        <w:numPr>
          <w:ilvl w:val="0"/>
          <w:numId w:val="16"/>
        </w:numPr>
        <w:rPr>
          <w:rStyle w:val="textregion16"/>
        </w:rPr>
      </w:pPr>
      <w:r w:rsidRPr="00DF28B0">
        <w:rPr>
          <w:rStyle w:val="textregion16"/>
        </w:rPr>
        <w:t>In the Bible, both the Old Testament and the New Testament (excluding the Apocrypha) as the infallible Word of God, the all-sufficient framework for faith and conduct.</w:t>
      </w:r>
    </w:p>
    <w:p w:rsidR="003825E3" w:rsidRPr="00DF28B0" w:rsidRDefault="003825E3" w:rsidP="003825E3">
      <w:pPr>
        <w:numPr>
          <w:ilvl w:val="0"/>
          <w:numId w:val="16"/>
        </w:numPr>
        <w:rPr>
          <w:rStyle w:val="textregion16"/>
        </w:rPr>
      </w:pPr>
      <w:r w:rsidRPr="00DF28B0">
        <w:rPr>
          <w:rStyle w:val="textregion16"/>
        </w:rPr>
        <w:t>In the unity of the one true and living God revealed in three persons, in the Father, the Son and the Holy Spirit.</w:t>
      </w:r>
    </w:p>
    <w:p w:rsidR="003825E3" w:rsidRPr="00DF28B0" w:rsidRDefault="003825E3" w:rsidP="003825E3">
      <w:pPr>
        <w:numPr>
          <w:ilvl w:val="0"/>
          <w:numId w:val="16"/>
        </w:numPr>
        <w:rPr>
          <w:rStyle w:val="textregion16"/>
        </w:rPr>
      </w:pPr>
      <w:r w:rsidRPr="00DF28B0">
        <w:rPr>
          <w:rStyle w:val="textregion16"/>
        </w:rPr>
        <w:t>In the virgin birth; the sinless life; the miraculous ministry; the substitutionary atoning death; the bodily resurrection; the triumphant ascension, and the future second advent of the Lord Jesus Christ.</w:t>
      </w:r>
    </w:p>
    <w:p w:rsidR="003825E3" w:rsidRPr="00DF28B0" w:rsidRDefault="003825E3" w:rsidP="003825E3">
      <w:pPr>
        <w:numPr>
          <w:ilvl w:val="0"/>
          <w:numId w:val="16"/>
        </w:numPr>
        <w:rPr>
          <w:rStyle w:val="textregion16"/>
        </w:rPr>
      </w:pPr>
      <w:r w:rsidRPr="00DF28B0">
        <w:rPr>
          <w:rStyle w:val="textregion16"/>
        </w:rPr>
        <w:t>In the fall of man and salvation through faith in Jesus Christ alone, the everlasting conscious bliss of all believers and the everlasting conscious punishment of all who reject Jesus Christ.</w:t>
      </w:r>
    </w:p>
    <w:p w:rsidR="003825E3" w:rsidRPr="00DF28B0" w:rsidRDefault="003825E3" w:rsidP="003825E3">
      <w:pPr>
        <w:numPr>
          <w:ilvl w:val="0"/>
          <w:numId w:val="16"/>
        </w:numPr>
        <w:rPr>
          <w:rStyle w:val="textregion16"/>
        </w:rPr>
      </w:pPr>
      <w:r w:rsidRPr="00DF28B0">
        <w:rPr>
          <w:rStyle w:val="textregion16"/>
        </w:rPr>
        <w:t>In the baptism of believers by immersion in water, as an outward symbol and seal upon repentance.</w:t>
      </w:r>
    </w:p>
    <w:p w:rsidR="003825E3" w:rsidRPr="00DF28B0" w:rsidRDefault="003825E3" w:rsidP="003825E3">
      <w:pPr>
        <w:numPr>
          <w:ilvl w:val="0"/>
          <w:numId w:val="16"/>
        </w:numPr>
        <w:rPr>
          <w:rStyle w:val="textregion16"/>
        </w:rPr>
      </w:pPr>
      <w:r w:rsidRPr="00DF28B0">
        <w:rPr>
          <w:rStyle w:val="textregion16"/>
        </w:rPr>
        <w:t>In the baptism of the Holy Spirit and the gifts and fruit of the Spirit.</w:t>
      </w:r>
    </w:p>
    <w:p w:rsidR="003825E3" w:rsidRDefault="003825E3" w:rsidP="003825E3">
      <w:pPr>
        <w:numPr>
          <w:ilvl w:val="0"/>
          <w:numId w:val="16"/>
        </w:numPr>
        <w:rPr>
          <w:rStyle w:val="textregion16"/>
        </w:rPr>
      </w:pPr>
      <w:r w:rsidRPr="00DF28B0">
        <w:rPr>
          <w:rStyle w:val="textregion16"/>
        </w:rPr>
        <w:t>In the Church, the Body of Christ, as a caring, committed community of believers, manifesting the life of Christ by holiness of life, conduct and love of each other.</w:t>
      </w:r>
    </w:p>
    <w:p w:rsidR="003825E3" w:rsidRDefault="003825E3" w:rsidP="003825E3">
      <w:pPr>
        <w:rPr>
          <w:rStyle w:val="textregion16"/>
        </w:rPr>
      </w:pPr>
    </w:p>
    <w:p w:rsidR="003825E3" w:rsidRPr="00183BD3" w:rsidRDefault="003825E3" w:rsidP="0032366B">
      <w:pPr>
        <w:pStyle w:val="ListParagraph"/>
        <w:numPr>
          <w:ilvl w:val="0"/>
          <w:numId w:val="10"/>
        </w:numPr>
        <w:ind w:left="426" w:hanging="426"/>
        <w:rPr>
          <w:rStyle w:val="textregion16"/>
        </w:rPr>
      </w:pPr>
      <w:r w:rsidRPr="00183BD3">
        <w:rPr>
          <w:rStyle w:val="textregion16"/>
        </w:rPr>
        <w:t>Our Calling</w:t>
      </w:r>
    </w:p>
    <w:p w:rsidR="003825E3" w:rsidRDefault="003825E3" w:rsidP="003825E3">
      <w:pPr>
        <w:numPr>
          <w:ilvl w:val="0"/>
          <w:numId w:val="17"/>
        </w:numPr>
        <w:rPr>
          <w:rStyle w:val="textregion16"/>
        </w:rPr>
      </w:pPr>
      <w:r w:rsidRPr="00DF28B0">
        <w:rPr>
          <w:rStyle w:val="textregion16"/>
        </w:rPr>
        <w:t>Our call is first and foremost to the Lord Jesus Christ</w:t>
      </w:r>
      <w:r>
        <w:rPr>
          <w:rStyle w:val="textregion16"/>
        </w:rPr>
        <w:t>;</w:t>
      </w:r>
      <w:r w:rsidRPr="00DF28B0">
        <w:rPr>
          <w:rStyle w:val="textregion16"/>
        </w:rPr>
        <w:t xml:space="preserve"> therefore, our lives should honour Him. We will do this best by submitting our lives to Him and obeying all that He calls us to do. Our calling is to be holy, as He is holy, this should be reflected in our private and public lives.</w:t>
      </w:r>
    </w:p>
    <w:p w:rsidR="0032366B" w:rsidRDefault="003825E3" w:rsidP="0032366B">
      <w:pPr>
        <w:numPr>
          <w:ilvl w:val="0"/>
          <w:numId w:val="17"/>
        </w:numPr>
        <w:rPr>
          <w:rStyle w:val="textregion16"/>
        </w:rPr>
      </w:pPr>
      <w:r w:rsidRPr="00DF28B0">
        <w:rPr>
          <w:rStyle w:val="textregion16"/>
        </w:rPr>
        <w:t>Further, we are called to be members of Christ’s body, that is the church universal and here in Peverell. We are called to be a recognisable community of Christians within the community life of Peverell. Existing to serve the community and witness within it to the redemptive love and saving power of the Lord Jesus Christ.</w:t>
      </w:r>
    </w:p>
    <w:p w:rsidR="00CB4223" w:rsidRDefault="00CB4223" w:rsidP="00CB4223"/>
    <w:p w:rsidR="000950E6" w:rsidRDefault="000950E6" w:rsidP="000950E6">
      <w:pPr>
        <w:pStyle w:val="ListParagraph"/>
        <w:numPr>
          <w:ilvl w:val="0"/>
          <w:numId w:val="10"/>
        </w:numPr>
        <w:ind w:left="426" w:hanging="426"/>
      </w:pPr>
      <w:r>
        <w:t>Terms and Conditions</w:t>
      </w:r>
    </w:p>
    <w:p w:rsidR="007C1989" w:rsidRPr="00235D19" w:rsidRDefault="00FE7233" w:rsidP="009D0C7D">
      <w:pPr>
        <w:pStyle w:val="ListParagraph"/>
        <w:numPr>
          <w:ilvl w:val="0"/>
          <w:numId w:val="13"/>
        </w:numPr>
      </w:pPr>
      <w:r>
        <w:t xml:space="preserve">The contract will be dependant on the agreed role as </w:t>
      </w:r>
      <w:r w:rsidRPr="00235D19">
        <w:t>Assistant or Associate Pastor</w:t>
      </w:r>
      <w:r>
        <w:t>, and will meet all legal employment requirements. There will be a t</w:t>
      </w:r>
      <w:r w:rsidRPr="00235D19">
        <w:t>rial period</w:t>
      </w:r>
      <w:r w:rsidR="006B580E">
        <w:t>.</w:t>
      </w:r>
    </w:p>
    <w:p w:rsidR="00511464" w:rsidRDefault="00FE7233" w:rsidP="009D0C7D">
      <w:pPr>
        <w:pStyle w:val="ListParagraph"/>
        <w:numPr>
          <w:ilvl w:val="0"/>
          <w:numId w:val="13"/>
        </w:numPr>
      </w:pPr>
      <w:r>
        <w:t>The salary will be</w:t>
      </w:r>
      <w:r w:rsidR="006B580E">
        <w:t xml:space="preserve"> dependant on the agreed role and by negotiation.</w:t>
      </w:r>
      <w:r>
        <w:t xml:space="preserve"> </w:t>
      </w:r>
    </w:p>
    <w:p w:rsidR="006B580E" w:rsidRDefault="006B580E" w:rsidP="009D0C7D">
      <w:pPr>
        <w:pStyle w:val="ListParagraph"/>
        <w:numPr>
          <w:ilvl w:val="0"/>
          <w:numId w:val="13"/>
        </w:numPr>
      </w:pPr>
      <w:r>
        <w:t xml:space="preserve">The position is subject to satisfactory references, and a satisfactory enhanced DBS check. </w:t>
      </w:r>
    </w:p>
    <w:p w:rsidR="008B6310" w:rsidRDefault="008B6310" w:rsidP="009D0C7D">
      <w:pPr>
        <w:pStyle w:val="ListParagraph"/>
        <w:numPr>
          <w:ilvl w:val="0"/>
          <w:numId w:val="13"/>
        </w:numPr>
      </w:pPr>
      <w:r>
        <w:t xml:space="preserve">Applications can only be considered from those who are UK citizens or who otherwise have a right to work in the UK. </w:t>
      </w:r>
    </w:p>
    <w:p w:rsidR="000276AB" w:rsidRDefault="000276AB" w:rsidP="000276AB">
      <w:pPr>
        <w:pStyle w:val="ListParagraph"/>
        <w:numPr>
          <w:ilvl w:val="0"/>
          <w:numId w:val="13"/>
        </w:numPr>
        <w:spacing w:before="120"/>
      </w:pPr>
      <w:r>
        <w:t>You will need to be able to declare wholehearted acceptance of the FIEC doctrinal basis and agreement with the FIEC ethos statements.</w:t>
      </w:r>
    </w:p>
    <w:p w:rsidR="00456D0E" w:rsidRPr="00235D19" w:rsidRDefault="00456D0E"/>
    <w:p w:rsidR="00456D0E" w:rsidRPr="00235D19" w:rsidRDefault="00456D0E"/>
    <w:p w:rsidR="00651AF7" w:rsidRDefault="00651AF7" w:rsidP="00575346">
      <w:pPr>
        <w:rPr>
          <w:b/>
          <w:lang w:eastAsia="en-GB"/>
        </w:rPr>
      </w:pPr>
      <w:r w:rsidRPr="00575346">
        <w:rPr>
          <w:b/>
          <w:lang w:eastAsia="en-GB"/>
        </w:rPr>
        <w:t>Apply</w:t>
      </w:r>
      <w:r w:rsidR="00575346">
        <w:rPr>
          <w:b/>
          <w:lang w:eastAsia="en-GB"/>
        </w:rPr>
        <w:t>ing</w:t>
      </w:r>
      <w:r w:rsidRPr="00575346">
        <w:rPr>
          <w:b/>
          <w:lang w:eastAsia="en-GB"/>
        </w:rPr>
        <w:t xml:space="preserve"> for this </w:t>
      </w:r>
      <w:r w:rsidR="00575346">
        <w:rPr>
          <w:b/>
          <w:lang w:eastAsia="en-GB"/>
        </w:rPr>
        <w:t>position</w:t>
      </w:r>
    </w:p>
    <w:p w:rsidR="00575346" w:rsidRPr="00575346" w:rsidRDefault="00575346" w:rsidP="00575346">
      <w:pPr>
        <w:rPr>
          <w:b/>
          <w:lang w:eastAsia="en-GB"/>
        </w:rPr>
      </w:pPr>
    </w:p>
    <w:p w:rsidR="00651AF7" w:rsidRPr="00651AF7" w:rsidRDefault="00651AF7" w:rsidP="00575346">
      <w:pPr>
        <w:rPr>
          <w:rFonts w:ascii="Helvetica" w:eastAsia="Times New Roman" w:hAnsi="Helvetica" w:cs="Helvetica"/>
          <w:color w:val="26374C"/>
          <w:lang w:eastAsia="en-GB"/>
        </w:rPr>
      </w:pPr>
      <w:r w:rsidRPr="00651AF7">
        <w:rPr>
          <w:rFonts w:ascii="Helvetica" w:eastAsia="Times New Roman" w:hAnsi="Helvetica" w:cs="Helvetica"/>
          <w:color w:val="26374C"/>
          <w:lang w:eastAsia="en-GB"/>
        </w:rPr>
        <w:t xml:space="preserve">If you're interested in this </w:t>
      </w:r>
      <w:r w:rsidR="00575346">
        <w:rPr>
          <w:rFonts w:ascii="Helvetica" w:eastAsia="Times New Roman" w:hAnsi="Helvetica" w:cs="Helvetica"/>
          <w:color w:val="26374C"/>
          <w:lang w:eastAsia="en-GB"/>
        </w:rPr>
        <w:t>position</w:t>
      </w:r>
      <w:r w:rsidRPr="00651AF7">
        <w:rPr>
          <w:rFonts w:ascii="Helvetica" w:eastAsia="Times New Roman" w:hAnsi="Helvetica" w:cs="Helvetica"/>
          <w:color w:val="26374C"/>
          <w:lang w:eastAsia="en-GB"/>
        </w:rPr>
        <w:t xml:space="preserve"> please get in touch</w:t>
      </w:r>
      <w:r w:rsidR="009C7E3B">
        <w:rPr>
          <w:rFonts w:ascii="Helvetica" w:eastAsia="Times New Roman" w:hAnsi="Helvetica" w:cs="Helvetica"/>
          <w:color w:val="26374C"/>
          <w:lang w:eastAsia="en-GB"/>
        </w:rPr>
        <w:t>.</w:t>
      </w:r>
    </w:p>
    <w:p w:rsidR="00575346" w:rsidRDefault="00651AF7" w:rsidP="00575346">
      <w:pPr>
        <w:rPr>
          <w:rFonts w:ascii="Helvetica" w:eastAsia="Times New Roman" w:hAnsi="Helvetica" w:cs="Helvetica"/>
          <w:color w:val="26374C"/>
          <w:lang w:eastAsia="en-GB"/>
        </w:rPr>
      </w:pPr>
      <w:r w:rsidRPr="00651AF7">
        <w:rPr>
          <w:rFonts w:ascii="Helvetica" w:eastAsia="Times New Roman" w:hAnsi="Helvetica" w:cs="Helvetica"/>
          <w:color w:val="26374C"/>
          <w:lang w:eastAsia="en-GB"/>
        </w:rPr>
        <w:t xml:space="preserve">Email </w:t>
      </w:r>
      <w:r w:rsidR="00575346">
        <w:rPr>
          <w:rFonts w:ascii="Helvetica" w:eastAsia="Times New Roman" w:hAnsi="Helvetica" w:cs="Helvetica"/>
          <w:color w:val="26374C"/>
          <w:lang w:eastAsia="en-GB"/>
        </w:rPr>
        <w:t>George Plenderleith</w:t>
      </w:r>
      <w:r w:rsidR="009A53E4">
        <w:rPr>
          <w:rFonts w:ascii="Helvetica" w:eastAsia="Times New Roman" w:hAnsi="Helvetica" w:cs="Helvetica"/>
          <w:color w:val="26374C"/>
          <w:lang w:eastAsia="en-GB"/>
        </w:rPr>
        <w:t>, Pastor,</w:t>
      </w:r>
      <w:r w:rsidRPr="00651AF7">
        <w:rPr>
          <w:rFonts w:ascii="Helvetica" w:eastAsia="Times New Roman" w:hAnsi="Helvetica" w:cs="Helvetica"/>
          <w:color w:val="26374C"/>
          <w:lang w:eastAsia="en-GB"/>
        </w:rPr>
        <w:t xml:space="preserve"> at:</w:t>
      </w:r>
    </w:p>
    <w:p w:rsidR="007A3CC8" w:rsidRDefault="00455D61" w:rsidP="00575346">
      <w:pPr>
        <w:rPr>
          <w:rFonts w:ascii="Helvetica" w:eastAsia="Times New Roman" w:hAnsi="Helvetica" w:cs="Helvetica"/>
          <w:color w:val="26374C"/>
          <w:lang w:eastAsia="en-GB"/>
        </w:rPr>
      </w:pPr>
      <w:hyperlink r:id="rId5" w:history="1">
        <w:r w:rsidR="007A3CC8" w:rsidRPr="00D44219">
          <w:rPr>
            <w:rStyle w:val="Hyperlink"/>
            <w:rFonts w:ascii="Helvetica" w:eastAsia="Times New Roman" w:hAnsi="Helvetica" w:cs="Helvetica"/>
            <w:lang w:eastAsia="en-GB"/>
          </w:rPr>
          <w:t>info@peverellcommunitychurch.uk</w:t>
        </w:r>
      </w:hyperlink>
    </w:p>
    <w:p w:rsidR="00651AF7" w:rsidRPr="00651AF7" w:rsidRDefault="00651AF7" w:rsidP="00575346">
      <w:pPr>
        <w:rPr>
          <w:rFonts w:ascii="Helvetica" w:eastAsia="Times New Roman" w:hAnsi="Helvetica" w:cs="Helvetica"/>
          <w:color w:val="26374C"/>
          <w:lang w:eastAsia="en-GB"/>
        </w:rPr>
      </w:pPr>
      <w:r w:rsidRPr="00651AF7">
        <w:rPr>
          <w:rFonts w:ascii="Helvetica" w:eastAsia="Times New Roman" w:hAnsi="Helvetica" w:cs="Helvetica"/>
          <w:color w:val="26374C"/>
          <w:lang w:eastAsia="en-GB"/>
        </w:rPr>
        <w:br/>
      </w:r>
    </w:p>
    <w:p w:rsidR="00456D0E" w:rsidRPr="00235D19" w:rsidRDefault="00456D0E"/>
    <w:sectPr w:rsidR="00456D0E" w:rsidRPr="00235D19" w:rsidSect="002856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69C"/>
    <w:multiLevelType w:val="hybridMultilevel"/>
    <w:tmpl w:val="4ABC7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BE5511"/>
    <w:multiLevelType w:val="hybridMultilevel"/>
    <w:tmpl w:val="47EE0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9405F"/>
    <w:multiLevelType w:val="hybridMultilevel"/>
    <w:tmpl w:val="6B145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DC75E2"/>
    <w:multiLevelType w:val="hybridMultilevel"/>
    <w:tmpl w:val="772AF5F2"/>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72F0C89"/>
    <w:multiLevelType w:val="hybridMultilevel"/>
    <w:tmpl w:val="0A9EB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62E5D"/>
    <w:multiLevelType w:val="hybridMultilevel"/>
    <w:tmpl w:val="E110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30617"/>
    <w:multiLevelType w:val="hybridMultilevel"/>
    <w:tmpl w:val="BC189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83C1D"/>
    <w:multiLevelType w:val="hybridMultilevel"/>
    <w:tmpl w:val="BE764C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F678B2"/>
    <w:multiLevelType w:val="hybridMultilevel"/>
    <w:tmpl w:val="14AAFA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3455E6"/>
    <w:multiLevelType w:val="hybridMultilevel"/>
    <w:tmpl w:val="32EAB7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567741"/>
    <w:multiLevelType w:val="hybridMultilevel"/>
    <w:tmpl w:val="83469F8A"/>
    <w:lvl w:ilvl="0" w:tplc="DE18D0C6">
      <w:start w:val="1"/>
      <w:numFmt w:val="lowerLetter"/>
      <w:lvlText w:val="%1."/>
      <w:lvlJc w:val="left"/>
      <w:pPr>
        <w:ind w:left="720" w:hanging="360"/>
      </w:pPr>
      <w:rPr>
        <w:b w:val="0"/>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1" w15:restartNumberingAfterBreak="0">
    <w:nsid w:val="57B337AA"/>
    <w:multiLevelType w:val="hybridMultilevel"/>
    <w:tmpl w:val="60C25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4820FB"/>
    <w:multiLevelType w:val="hybridMultilevel"/>
    <w:tmpl w:val="F4BC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E7982"/>
    <w:multiLevelType w:val="hybridMultilevel"/>
    <w:tmpl w:val="75188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AF78D1"/>
    <w:multiLevelType w:val="hybridMultilevel"/>
    <w:tmpl w:val="5F1AED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3421CF"/>
    <w:multiLevelType w:val="hybridMultilevel"/>
    <w:tmpl w:val="8842E2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DA23CC"/>
    <w:multiLevelType w:val="hybridMultilevel"/>
    <w:tmpl w:val="1F94D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03C52"/>
    <w:multiLevelType w:val="hybridMultilevel"/>
    <w:tmpl w:val="A552A3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7"/>
  </w:num>
  <w:num w:numId="4">
    <w:abstractNumId w:val="4"/>
  </w:num>
  <w:num w:numId="5">
    <w:abstractNumId w:val="2"/>
  </w:num>
  <w:num w:numId="6">
    <w:abstractNumId w:val="14"/>
  </w:num>
  <w:num w:numId="7">
    <w:abstractNumId w:val="7"/>
  </w:num>
  <w:num w:numId="8">
    <w:abstractNumId w:val="9"/>
  </w:num>
  <w:num w:numId="9">
    <w:abstractNumId w:val="1"/>
  </w:num>
  <w:num w:numId="10">
    <w:abstractNumId w:val="11"/>
  </w:num>
  <w:num w:numId="11">
    <w:abstractNumId w:val="8"/>
  </w:num>
  <w:num w:numId="12">
    <w:abstractNumId w:val="10"/>
  </w:num>
  <w:num w:numId="13">
    <w:abstractNumId w:val="15"/>
  </w:num>
  <w:num w:numId="14">
    <w:abstractNumId w:val="12"/>
  </w:num>
  <w:num w:numId="15">
    <w:abstractNumId w:val="3"/>
  </w:num>
  <w:num w:numId="16">
    <w:abstractNumId w:val="6"/>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0E"/>
    <w:rsid w:val="00024561"/>
    <w:rsid w:val="000276AB"/>
    <w:rsid w:val="000950E6"/>
    <w:rsid w:val="00105606"/>
    <w:rsid w:val="00121923"/>
    <w:rsid w:val="0015485C"/>
    <w:rsid w:val="001745EB"/>
    <w:rsid w:val="00183BD3"/>
    <w:rsid w:val="001C539B"/>
    <w:rsid w:val="00216F5F"/>
    <w:rsid w:val="002262CB"/>
    <w:rsid w:val="00231A3D"/>
    <w:rsid w:val="00235D19"/>
    <w:rsid w:val="00285676"/>
    <w:rsid w:val="002D1D26"/>
    <w:rsid w:val="002E0C9F"/>
    <w:rsid w:val="00301E11"/>
    <w:rsid w:val="003119D2"/>
    <w:rsid w:val="0032366B"/>
    <w:rsid w:val="00341A49"/>
    <w:rsid w:val="003825E3"/>
    <w:rsid w:val="003E4643"/>
    <w:rsid w:val="00455D61"/>
    <w:rsid w:val="00456D0E"/>
    <w:rsid w:val="0049369D"/>
    <w:rsid w:val="004F7C77"/>
    <w:rsid w:val="00506CF6"/>
    <w:rsid w:val="00511464"/>
    <w:rsid w:val="00561888"/>
    <w:rsid w:val="00575346"/>
    <w:rsid w:val="005E0BCE"/>
    <w:rsid w:val="006067DB"/>
    <w:rsid w:val="00617DAE"/>
    <w:rsid w:val="0064129F"/>
    <w:rsid w:val="00651AF7"/>
    <w:rsid w:val="0065487E"/>
    <w:rsid w:val="006623B4"/>
    <w:rsid w:val="006773BC"/>
    <w:rsid w:val="006B16A0"/>
    <w:rsid w:val="006B580E"/>
    <w:rsid w:val="006C11E1"/>
    <w:rsid w:val="006C4001"/>
    <w:rsid w:val="006C782B"/>
    <w:rsid w:val="006F1181"/>
    <w:rsid w:val="007234A1"/>
    <w:rsid w:val="007819A2"/>
    <w:rsid w:val="00792A47"/>
    <w:rsid w:val="007A3CC8"/>
    <w:rsid w:val="007C1989"/>
    <w:rsid w:val="007F5994"/>
    <w:rsid w:val="008263E8"/>
    <w:rsid w:val="00844D34"/>
    <w:rsid w:val="0088057E"/>
    <w:rsid w:val="008950C7"/>
    <w:rsid w:val="008A1D3A"/>
    <w:rsid w:val="008B6310"/>
    <w:rsid w:val="008C5D98"/>
    <w:rsid w:val="00902811"/>
    <w:rsid w:val="00960721"/>
    <w:rsid w:val="009617AB"/>
    <w:rsid w:val="009A53E4"/>
    <w:rsid w:val="009C7E3B"/>
    <w:rsid w:val="009D0C7D"/>
    <w:rsid w:val="009D7C79"/>
    <w:rsid w:val="00A405A8"/>
    <w:rsid w:val="00A42F73"/>
    <w:rsid w:val="00A4575F"/>
    <w:rsid w:val="00A77DD1"/>
    <w:rsid w:val="00B03CFF"/>
    <w:rsid w:val="00B54A2A"/>
    <w:rsid w:val="00B952F2"/>
    <w:rsid w:val="00C3278B"/>
    <w:rsid w:val="00C764D6"/>
    <w:rsid w:val="00CB4223"/>
    <w:rsid w:val="00DA4FCA"/>
    <w:rsid w:val="00DF227F"/>
    <w:rsid w:val="00E17D08"/>
    <w:rsid w:val="00E30193"/>
    <w:rsid w:val="00E33777"/>
    <w:rsid w:val="00E36AAF"/>
    <w:rsid w:val="00E61ED4"/>
    <w:rsid w:val="00E7049A"/>
    <w:rsid w:val="00EA30BD"/>
    <w:rsid w:val="00EC10B0"/>
    <w:rsid w:val="00EC6DFF"/>
    <w:rsid w:val="00EC7E36"/>
    <w:rsid w:val="00F105D1"/>
    <w:rsid w:val="00F16CCE"/>
    <w:rsid w:val="00F43C02"/>
    <w:rsid w:val="00F569A7"/>
    <w:rsid w:val="00F96ADF"/>
    <w:rsid w:val="00FD34F3"/>
    <w:rsid w:val="00FE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9894"/>
  <w15:chartTrackingRefBased/>
  <w15:docId w15:val="{9A2928AD-3535-473D-8E6F-9724DEF6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51AF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CB"/>
    <w:pPr>
      <w:ind w:left="720"/>
      <w:contextualSpacing/>
    </w:pPr>
  </w:style>
  <w:style w:type="character" w:customStyle="1" w:styleId="hgkelc">
    <w:name w:val="hgkelc"/>
    <w:basedOn w:val="DefaultParagraphFont"/>
    <w:rsid w:val="00617DAE"/>
  </w:style>
  <w:style w:type="character" w:customStyle="1" w:styleId="textregion16">
    <w:name w:val="textregion16"/>
    <w:basedOn w:val="DefaultParagraphFont"/>
    <w:rsid w:val="003825E3"/>
  </w:style>
  <w:style w:type="character" w:customStyle="1" w:styleId="Heading3Char">
    <w:name w:val="Heading 3 Char"/>
    <w:basedOn w:val="DefaultParagraphFont"/>
    <w:link w:val="Heading3"/>
    <w:uiPriority w:val="9"/>
    <w:rsid w:val="00651AF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51AF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51AF7"/>
    <w:rPr>
      <w:color w:val="0000FF"/>
      <w:u w:val="single"/>
    </w:rPr>
  </w:style>
  <w:style w:type="character" w:styleId="UnresolvedMention">
    <w:name w:val="Unresolved Mention"/>
    <w:basedOn w:val="DefaultParagraphFont"/>
    <w:uiPriority w:val="99"/>
    <w:semiHidden/>
    <w:unhideWhenUsed/>
    <w:rsid w:val="007A3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801854">
      <w:bodyDiv w:val="1"/>
      <w:marLeft w:val="0"/>
      <w:marRight w:val="0"/>
      <w:marTop w:val="0"/>
      <w:marBottom w:val="0"/>
      <w:divBdr>
        <w:top w:val="none" w:sz="0" w:space="0" w:color="auto"/>
        <w:left w:val="none" w:sz="0" w:space="0" w:color="auto"/>
        <w:bottom w:val="none" w:sz="0" w:space="0" w:color="auto"/>
        <w:right w:val="none" w:sz="0" w:space="0" w:color="auto"/>
      </w:divBdr>
    </w:div>
    <w:div w:id="850144048">
      <w:bodyDiv w:val="1"/>
      <w:marLeft w:val="0"/>
      <w:marRight w:val="0"/>
      <w:marTop w:val="0"/>
      <w:marBottom w:val="0"/>
      <w:divBdr>
        <w:top w:val="none" w:sz="0" w:space="0" w:color="auto"/>
        <w:left w:val="none" w:sz="0" w:space="0" w:color="auto"/>
        <w:bottom w:val="none" w:sz="0" w:space="0" w:color="auto"/>
        <w:right w:val="none" w:sz="0" w:space="0" w:color="auto"/>
      </w:divBdr>
      <w:divsChild>
        <w:div w:id="1848597732">
          <w:marLeft w:val="0"/>
          <w:marRight w:val="0"/>
          <w:marTop w:val="0"/>
          <w:marBottom w:val="0"/>
          <w:divBdr>
            <w:top w:val="none" w:sz="0" w:space="0" w:color="auto"/>
            <w:left w:val="none" w:sz="0" w:space="0" w:color="auto"/>
            <w:bottom w:val="none" w:sz="0" w:space="0" w:color="auto"/>
            <w:right w:val="none" w:sz="0" w:space="0" w:color="auto"/>
          </w:divBdr>
        </w:div>
      </w:divsChild>
    </w:div>
    <w:div w:id="15227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everellcommunitychur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2024-04-30T13:49:00Z</dcterms:created>
  <dcterms:modified xsi:type="dcterms:W3CDTF">2024-12-12T10:26:00Z</dcterms:modified>
</cp:coreProperties>
</file>