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Pr="00926A84" w:rsidRDefault="00647A8E" w:rsidP="00EB777F">
      <w:pPr>
        <w:pStyle w:val="Heading2notincontents"/>
      </w:pPr>
      <w:r w:rsidRPr="00926A84">
        <w:t>[INSERT CHURCH NAME]</w:t>
      </w:r>
    </w:p>
    <w:p w14:paraId="70DAA3BA" w14:textId="77777777" w:rsidR="00647A8E" w:rsidRPr="00926A84" w:rsidRDefault="00647A8E" w:rsidP="00647A8E"/>
    <w:p w14:paraId="2F6ED639" w14:textId="77777777" w:rsidR="00B3781F" w:rsidRPr="00926A84" w:rsidRDefault="00B3781F" w:rsidP="00647A8E"/>
    <w:p w14:paraId="32FC250F" w14:textId="083F7B59" w:rsidR="00D01915" w:rsidRPr="00926A84" w:rsidRDefault="005055EC" w:rsidP="00DC20DC">
      <w:pPr>
        <w:pStyle w:val="Heading1notincontents"/>
        <w:outlineLvl w:val="9"/>
      </w:pPr>
      <w:r>
        <w:t>Sexual Harassment</w:t>
      </w:r>
      <w:r w:rsidR="00D01915" w:rsidRPr="00926A84">
        <w:t xml:space="preserve"> Policy</w:t>
      </w:r>
    </w:p>
    <w:p w14:paraId="64FDBBCD" w14:textId="77777777" w:rsidR="00D01915" w:rsidRPr="00926A84" w:rsidRDefault="00D01915" w:rsidP="00D01915"/>
    <w:p w14:paraId="04A09568" w14:textId="14EDB260" w:rsidR="00123E37" w:rsidRPr="00926A84" w:rsidRDefault="00E4677D" w:rsidP="00272343">
      <w:pPr>
        <w:jc w:val="center"/>
        <w:rPr>
          <w:b/>
          <w:bCs/>
        </w:rPr>
      </w:pPr>
      <w:r w:rsidRPr="477E7623">
        <w:rPr>
          <w:b/>
          <w:bCs/>
        </w:rPr>
        <w:t>{</w:t>
      </w:r>
      <w:r w:rsidR="005055EC">
        <w:rPr>
          <w:b/>
          <w:bCs/>
        </w:rPr>
        <w:t>JAN</w:t>
      </w:r>
      <w:r w:rsidR="007F7600">
        <w:rPr>
          <w:b/>
          <w:bCs/>
        </w:rPr>
        <w:t xml:space="preserve"> 202</w:t>
      </w:r>
      <w:r w:rsidR="005055EC">
        <w:rPr>
          <w:b/>
          <w:bCs/>
        </w:rPr>
        <w:t>5</w:t>
      </w:r>
      <w:r w:rsidR="70919329" w:rsidRPr="477E7623">
        <w:rPr>
          <w:b/>
          <w:bCs/>
        </w:rPr>
        <w:t>: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272343" w:rsidRPr="477E7623">
        <w:rPr>
          <w:b/>
          <w:bCs/>
        </w:rPr>
        <w:t>}</w:t>
      </w:r>
    </w:p>
    <w:p w14:paraId="34F08789" w14:textId="77777777" w:rsidR="0031364C" w:rsidRPr="00926A84" w:rsidRDefault="0031364C" w:rsidP="00D713AA"/>
    <w:p w14:paraId="78E0A996" w14:textId="77777777" w:rsidR="005C51BC" w:rsidRPr="00926A84" w:rsidRDefault="005C51BC" w:rsidP="00EB777F">
      <w:pPr>
        <w:pStyle w:val="Heading2"/>
      </w:pPr>
      <w:r w:rsidRPr="00926A84">
        <w:t>Church details</w:t>
      </w:r>
    </w:p>
    <w:p w14:paraId="5DD6DDD2" w14:textId="2147595D" w:rsidR="005C51BC" w:rsidRPr="00926A84" w:rsidRDefault="005C51BC" w:rsidP="005C51BC">
      <w:r w:rsidRPr="00926A84">
        <w:t>Charity number:</w:t>
      </w:r>
      <w:r w:rsidR="00CF49C1" w:rsidRPr="00926A84">
        <w:t xml:space="preserve"> </w:t>
      </w:r>
    </w:p>
    <w:p w14:paraId="1708A4B9" w14:textId="493BFA22" w:rsidR="005C51BC" w:rsidRPr="00926A84" w:rsidRDefault="005C51BC" w:rsidP="005C51BC">
      <w:r w:rsidRPr="00926A84">
        <w:t>Church address:</w:t>
      </w:r>
      <w:r w:rsidR="00CF49C1" w:rsidRPr="00926A84">
        <w:t xml:space="preserve"> </w:t>
      </w:r>
    </w:p>
    <w:p w14:paraId="41A4021B" w14:textId="2349DA5C" w:rsidR="005C51BC" w:rsidRPr="00926A84" w:rsidRDefault="006E69FA" w:rsidP="005C51BC">
      <w:r w:rsidRPr="00926A84">
        <w:t>Church</w:t>
      </w:r>
      <w:r w:rsidR="005C51BC" w:rsidRPr="00926A84">
        <w:t xml:space="preserve"> contact:</w:t>
      </w:r>
      <w:r w:rsidR="00CF49C1" w:rsidRPr="00926A84">
        <w:t xml:space="preserve"> </w:t>
      </w:r>
    </w:p>
    <w:p w14:paraId="4BF1A8CA" w14:textId="6A1147BE" w:rsidR="005C51BC" w:rsidRPr="00926A84" w:rsidRDefault="005C51BC" w:rsidP="005C51BC">
      <w:r w:rsidRPr="00926A84">
        <w:t>Email:</w:t>
      </w:r>
    </w:p>
    <w:p w14:paraId="10E52534" w14:textId="33FA41FB" w:rsidR="005C51BC" w:rsidRPr="00926A84" w:rsidRDefault="005C51BC" w:rsidP="005C51BC">
      <w:r w:rsidRPr="00926A84">
        <w:t>Phone</w:t>
      </w:r>
      <w:r w:rsidR="00CF49C1" w:rsidRPr="00926A84">
        <w:t>:</w:t>
      </w:r>
    </w:p>
    <w:p w14:paraId="674EC086" w14:textId="77777777" w:rsidR="00466DF9" w:rsidRPr="00926A84" w:rsidRDefault="00466DF9" w:rsidP="005C51BC"/>
    <w:p w14:paraId="583A123D" w14:textId="3F21133B" w:rsidR="005C51BC" w:rsidRPr="00926A84" w:rsidRDefault="005C51BC" w:rsidP="005C51BC">
      <w:r w:rsidRPr="00926A84">
        <w:t>This policy first adopted / last reviewed:</w:t>
      </w:r>
      <w:r w:rsidR="00466DF9" w:rsidRPr="00926A84">
        <w:t xml:space="preserve"> </w:t>
      </w:r>
      <w:r w:rsidR="00AF4FE9" w:rsidRPr="00926A84">
        <w:t>[INSERT DATE]</w:t>
      </w:r>
    </w:p>
    <w:p w14:paraId="13F3A26B" w14:textId="7E95FB5B" w:rsidR="00C03513" w:rsidRPr="00926A84" w:rsidRDefault="00294EA6" w:rsidP="005C51BC">
      <w:r w:rsidRPr="00926A84">
        <w:t xml:space="preserve">This policy should be reviewed </w:t>
      </w:r>
      <w:r>
        <w:t>a</w:t>
      </w:r>
      <w:r w:rsidR="3C373331">
        <w:t>t least every 2 years</w:t>
      </w:r>
      <w:r>
        <w:t>.</w:t>
      </w:r>
      <w:r w:rsidRPr="00926A84">
        <w:t xml:space="preserve"> The next review is due on: </w:t>
      </w:r>
      <w:r w:rsidR="00AF4FE9" w:rsidRPr="00926A84">
        <w:t>[INSERT DATE]</w:t>
      </w:r>
    </w:p>
    <w:p w14:paraId="1A001B60" w14:textId="54403220" w:rsidR="00543C8E" w:rsidRPr="00926A84" w:rsidRDefault="00543C8E">
      <w:pPr>
        <w:spacing w:after="160" w:line="259" w:lineRule="auto"/>
      </w:pPr>
      <w:r w:rsidRPr="00926A84">
        <w:br w:type="page"/>
      </w:r>
    </w:p>
    <w:p w14:paraId="15E22FF7" w14:textId="15688ED3" w:rsidR="003F0FF7" w:rsidRDefault="002C6390" w:rsidP="003F0FF7">
      <w:r w:rsidRPr="002C6390">
        <w:lastRenderedPageBreak/>
        <w:t xml:space="preserve">This policy applies to all </w:t>
      </w:r>
      <w:r w:rsidR="005055EC">
        <w:t>s</w:t>
      </w:r>
      <w:r w:rsidRPr="002C6390">
        <w:t>taff at [</w:t>
      </w:r>
      <w:r>
        <w:t xml:space="preserve">INSERT </w:t>
      </w:r>
      <w:r w:rsidRPr="002C6390">
        <w:t>CHURCH NAME].</w:t>
      </w:r>
    </w:p>
    <w:p w14:paraId="0A73425A" w14:textId="267B19AD" w:rsidR="009650C9" w:rsidRPr="00926A84" w:rsidRDefault="002C6390" w:rsidP="00EB777F">
      <w:pPr>
        <w:pStyle w:val="Heading2"/>
      </w:pPr>
      <w:r>
        <w:t>Why we have a policy</w:t>
      </w:r>
    </w:p>
    <w:p w14:paraId="466C9A94" w14:textId="51ECBD28" w:rsidR="00206C34" w:rsidRDefault="002A33AC" w:rsidP="00206C34">
      <w:r>
        <w:t>As an employer</w:t>
      </w:r>
      <w:r w:rsidR="1E58940D">
        <w:t>,</w:t>
      </w:r>
      <w:r w:rsidR="00206C34">
        <w:t xml:space="preserve"> [INSERT CHURCH NAME]</w:t>
      </w:r>
      <w:r>
        <w:t xml:space="preserve">, or the trustees on behalf of the church, </w:t>
      </w:r>
      <w:r w:rsidR="004A6100">
        <w:t>wants to protect all employees from harassment of any kind. There is a specific</w:t>
      </w:r>
      <w:r>
        <w:t xml:space="preserve"> legal duty </w:t>
      </w:r>
      <w:r w:rsidR="004A6100">
        <w:t>requiring employers to</w:t>
      </w:r>
      <w:r>
        <w:t xml:space="preserve"> take steps to prevent sexual harassment of their employees by other employees and third parties</w:t>
      </w:r>
      <w:r w:rsidR="7CB9FFEB">
        <w:t xml:space="preserve"> (</w:t>
      </w:r>
      <w:r>
        <w:t>for example</w:t>
      </w:r>
      <w:r w:rsidR="22182208">
        <w:t>,</w:t>
      </w:r>
      <w:r>
        <w:t xml:space="preserve"> church members or others who participate in church activities</w:t>
      </w:r>
      <w:r w:rsidR="58EB48DC">
        <w:t>)</w:t>
      </w:r>
      <w:r>
        <w:t>.</w:t>
      </w:r>
      <w:r w:rsidR="00206C34">
        <w:t xml:space="preserve"> </w:t>
      </w:r>
    </w:p>
    <w:p w14:paraId="7321F661" w14:textId="17F9289C" w:rsidR="009E6D1F" w:rsidRPr="009E6D1F" w:rsidRDefault="002D1FDE" w:rsidP="009E6D1F">
      <w:r>
        <w:t>Sexual harassment is unwanted conduct of a sexual nature which has the purpose or effect of violating a person</w:t>
      </w:r>
      <w:r w:rsidR="76DEF997">
        <w:t>’</w:t>
      </w:r>
      <w:r>
        <w:t>s dignity or creating an intimidating, hostile, degrading, humiliating or offensive environment for that person. It also covers treating someone less favourably because they have submitted to or refused to submit to unwanted conduct of a sexual nature</w:t>
      </w:r>
      <w:r w:rsidR="004A6100">
        <w:t>.</w:t>
      </w:r>
      <w:r w:rsidR="009E6D1F">
        <w:t xml:space="preserve"> Examples include:</w:t>
      </w:r>
    </w:p>
    <w:p w14:paraId="78F5EE8E" w14:textId="1B020FDB" w:rsidR="009E6D1F" w:rsidRPr="009E6D1F" w:rsidRDefault="009E6D1F" w:rsidP="009E6D1F">
      <w:pPr>
        <w:numPr>
          <w:ilvl w:val="0"/>
          <w:numId w:val="6"/>
        </w:numPr>
      </w:pPr>
      <w:r>
        <w:t>making sexual remarks about someone</w:t>
      </w:r>
      <w:r w:rsidR="6AB7FC05">
        <w:t>’</w:t>
      </w:r>
      <w:r>
        <w:t>s body, clothing or appearance</w:t>
      </w:r>
    </w:p>
    <w:p w14:paraId="0DCDBF97" w14:textId="5C210C54" w:rsidR="009E6D1F" w:rsidRPr="009E6D1F" w:rsidRDefault="009E6D1F" w:rsidP="009E6D1F">
      <w:pPr>
        <w:numPr>
          <w:ilvl w:val="0"/>
          <w:numId w:val="6"/>
        </w:numPr>
      </w:pPr>
      <w:r>
        <w:t>asking questions about someone</w:t>
      </w:r>
      <w:r w:rsidR="418BC412">
        <w:t>’</w:t>
      </w:r>
      <w:r>
        <w:t>s sex life</w:t>
      </w:r>
    </w:p>
    <w:p w14:paraId="293BBD07" w14:textId="77777777" w:rsidR="009E6D1F" w:rsidRPr="009E6D1F" w:rsidRDefault="009E6D1F" w:rsidP="009E6D1F">
      <w:pPr>
        <w:numPr>
          <w:ilvl w:val="0"/>
          <w:numId w:val="6"/>
        </w:numPr>
      </w:pPr>
      <w:r w:rsidRPr="009E6D1F">
        <w:t>telling sexually offensive jokes</w:t>
      </w:r>
    </w:p>
    <w:p w14:paraId="7A63AF4D" w14:textId="77777777" w:rsidR="009E6D1F" w:rsidRPr="009E6D1F" w:rsidRDefault="009E6D1F" w:rsidP="009E6D1F">
      <w:pPr>
        <w:numPr>
          <w:ilvl w:val="0"/>
          <w:numId w:val="6"/>
        </w:numPr>
      </w:pPr>
      <w:r w:rsidRPr="009E6D1F">
        <w:t>displaying or sharing pornographic or sexual images, or other sexual content</w:t>
      </w:r>
    </w:p>
    <w:p w14:paraId="5D4907BE" w14:textId="3420E3EB" w:rsidR="009E6D1F" w:rsidRPr="009E6D1F" w:rsidRDefault="009E6D1F" w:rsidP="009E6D1F">
      <w:pPr>
        <w:numPr>
          <w:ilvl w:val="0"/>
          <w:numId w:val="6"/>
        </w:numPr>
      </w:pPr>
      <w:r>
        <w:t>touching someone against their will</w:t>
      </w:r>
      <w:r w:rsidR="79CD0996">
        <w:t xml:space="preserve"> (e.g.</w:t>
      </w:r>
      <w:r>
        <w:t xml:space="preserve"> hugging them</w:t>
      </w:r>
      <w:r w:rsidR="76DFF705">
        <w:t>)</w:t>
      </w:r>
    </w:p>
    <w:p w14:paraId="4E28963F" w14:textId="6C7B827F" w:rsidR="00BE282F" w:rsidRDefault="009E6D1F" w:rsidP="26BE4833">
      <w:pPr>
        <w:numPr>
          <w:ilvl w:val="0"/>
          <w:numId w:val="6"/>
        </w:numPr>
      </w:pPr>
      <w:r>
        <w:t>sexual assault or rape</w:t>
      </w:r>
    </w:p>
    <w:p w14:paraId="4F76DE40" w14:textId="37F33454" w:rsidR="00206C34" w:rsidRDefault="004A6100" w:rsidP="0008001D">
      <w:pPr>
        <w:pStyle w:val="Heading2"/>
      </w:pPr>
      <w:r>
        <w:t>Our approach to dealing with sexual harassment</w:t>
      </w:r>
    </w:p>
    <w:p w14:paraId="731384F2" w14:textId="361A929F" w:rsidR="009E6D1F" w:rsidRDefault="009E6D1F" w:rsidP="002E6DB3">
      <w:r>
        <w:t>Harassment of others in any form</w:t>
      </w:r>
      <w:r w:rsidR="00E42CC5">
        <w:t>,</w:t>
      </w:r>
      <w:r>
        <w:t xml:space="preserve"> including sexual harassment, will not be tolerated at [INSERT CHURCH NAME]. </w:t>
      </w:r>
      <w:r w:rsidR="00BC7C66">
        <w:t>We seek</w:t>
      </w:r>
      <w:r w:rsidR="00AC0AA0">
        <w:t xml:space="preserve"> to ensure that the working environment is safe and supportive to all those who work for us</w:t>
      </w:r>
      <w:r w:rsidR="00E3329C">
        <w:t>.</w:t>
      </w:r>
    </w:p>
    <w:p w14:paraId="5AA2FC61" w14:textId="4C4CB0AE" w:rsidR="002E6DB3" w:rsidRDefault="009E6D1F" w:rsidP="002E6DB3">
      <w:r>
        <w:t>[INSERT CHURCH NAME] expects the conduct of all staff, both in and out of work</w:t>
      </w:r>
      <w:r w:rsidR="01626440">
        <w:t>,</w:t>
      </w:r>
      <w:r>
        <w:t xml:space="preserve"> to be consistent with </w:t>
      </w:r>
      <w:r w:rsidR="00BE282F">
        <w:t>the church’s</w:t>
      </w:r>
      <w:r>
        <w:t xml:space="preserve"> objectives and our statement of faith. All staff are expected to treat </w:t>
      </w:r>
      <w:r w:rsidR="00BE282F">
        <w:t>others</w:t>
      </w:r>
      <w:r>
        <w:t xml:space="preserve"> with grace, respect, courtesy, politeness, forgiveness and Christian love</w:t>
      </w:r>
      <w:r w:rsidR="00BE282F">
        <w:t>.</w:t>
      </w:r>
      <w:r w:rsidR="00CF10CC">
        <w:t xml:space="preserve"> </w:t>
      </w:r>
      <w:r w:rsidR="2869BC3E">
        <w:t>{Add if relevant</w:t>
      </w:r>
      <w:r w:rsidR="7BE8FEE5">
        <w:t xml:space="preserve">: </w:t>
      </w:r>
      <w:r w:rsidR="7A3ADF3B">
        <w:t>“</w:t>
      </w:r>
      <w:r w:rsidR="00CF10CC">
        <w:t>Our code of conduct</w:t>
      </w:r>
      <w:r w:rsidR="002A3AB7">
        <w:t xml:space="preserve"> sets out our expectations of staff in more detail</w:t>
      </w:r>
      <w:r w:rsidR="796D471C">
        <w:t>.</w:t>
      </w:r>
      <w:r w:rsidR="4D38F3CD">
        <w:t>”}</w:t>
      </w:r>
    </w:p>
    <w:p w14:paraId="114965F6" w14:textId="1E2FA298" w:rsidR="00BE282F" w:rsidRPr="002E6DB3" w:rsidRDefault="00BE282F" w:rsidP="002E6DB3">
      <w:r>
        <w:t>[INSERT CHURCH NAME] expects that everyone who participates in church activities, whether members of the church or not, will treat staff with respect and courtesy and not subject them to any form of harassment.</w:t>
      </w:r>
    </w:p>
    <w:p w14:paraId="2E9F9AF0" w14:textId="74093195" w:rsidR="002E6DB3" w:rsidRDefault="002E6DB3" w:rsidP="002E6DB3">
      <w:pPr>
        <w:pStyle w:val="Heading3"/>
      </w:pPr>
      <w:r>
        <w:lastRenderedPageBreak/>
        <w:t>Assessing and managing risk</w:t>
      </w:r>
    </w:p>
    <w:p w14:paraId="09FE5830" w14:textId="11EEB044" w:rsidR="0028722C" w:rsidRDefault="00BE282F" w:rsidP="00206C34">
      <w:r>
        <w:t xml:space="preserve">[INSERT CHURCH NAME] is committed to assessing and managing the risks related to harassment, sexual harassment and </w:t>
      </w:r>
      <w:r w:rsidR="0028722C">
        <w:t>victimisation. This will be done through an initial risk assessment, which will subsequently be regularly reviewed. The risk assessment will include</w:t>
      </w:r>
      <w:r w:rsidR="0023692F">
        <w:t xml:space="preserve"> consideration of</w:t>
      </w:r>
      <w:r w:rsidR="0028722C">
        <w:t>:</w:t>
      </w:r>
    </w:p>
    <w:p w14:paraId="1C9C5DC2" w14:textId="05FB1DB9" w:rsidR="0028722C" w:rsidRDefault="0028722C" w:rsidP="0028722C">
      <w:pPr>
        <w:pStyle w:val="ListParagraph"/>
        <w:numPr>
          <w:ilvl w:val="0"/>
          <w:numId w:val="7"/>
        </w:numPr>
      </w:pPr>
      <w:r>
        <w:t>power imbalances, or perceived power imbalances</w:t>
      </w:r>
    </w:p>
    <w:p w14:paraId="32B32946" w14:textId="6A757A42" w:rsidR="0028722C" w:rsidRDefault="0028722C" w:rsidP="0028722C">
      <w:pPr>
        <w:pStyle w:val="ListParagraph"/>
        <w:numPr>
          <w:ilvl w:val="0"/>
          <w:numId w:val="7"/>
        </w:numPr>
      </w:pPr>
      <w:r>
        <w:t>the workforce demographic</w:t>
      </w:r>
    </w:p>
    <w:p w14:paraId="2CB9D4D8" w14:textId="61E41346" w:rsidR="0028722C" w:rsidRDefault="0028722C" w:rsidP="0028722C">
      <w:pPr>
        <w:pStyle w:val="ListParagraph"/>
        <w:numPr>
          <w:ilvl w:val="0"/>
          <w:numId w:val="7"/>
        </w:numPr>
      </w:pPr>
      <w:r>
        <w:t>the impact of a male-dominated leadership structure</w:t>
      </w:r>
    </w:p>
    <w:p w14:paraId="540C9C31" w14:textId="60D51EE4" w:rsidR="0028722C" w:rsidRDefault="0028722C" w:rsidP="0028722C">
      <w:pPr>
        <w:pStyle w:val="ListParagraph"/>
        <w:numPr>
          <w:ilvl w:val="0"/>
          <w:numId w:val="7"/>
        </w:numPr>
      </w:pPr>
      <w:r>
        <w:t xml:space="preserve">lone working </w:t>
      </w:r>
    </w:p>
    <w:p w14:paraId="38EB35A9" w14:textId="652E4954" w:rsidR="0028722C" w:rsidRDefault="0028722C" w:rsidP="0028722C">
      <w:pPr>
        <w:pStyle w:val="ListParagraph"/>
        <w:numPr>
          <w:ilvl w:val="0"/>
          <w:numId w:val="7"/>
        </w:numPr>
      </w:pPr>
      <w:r>
        <w:t>interactions with a wide section of the community</w:t>
      </w:r>
    </w:p>
    <w:p w14:paraId="276B3A27" w14:textId="0D181B8D" w:rsidR="0023692F" w:rsidRDefault="0023692F" w:rsidP="0028722C">
      <w:pPr>
        <w:pStyle w:val="ListParagraph"/>
        <w:numPr>
          <w:ilvl w:val="0"/>
          <w:numId w:val="7"/>
        </w:numPr>
      </w:pPr>
      <w:r>
        <w:t>working practices and policies of the church</w:t>
      </w:r>
    </w:p>
    <w:p w14:paraId="566986D0" w14:textId="134481A8" w:rsidR="0023692F" w:rsidRDefault="0023692F" w:rsidP="0023692F">
      <w:pPr>
        <w:pStyle w:val="ListParagraph"/>
        <w:numPr>
          <w:ilvl w:val="0"/>
          <w:numId w:val="7"/>
        </w:numPr>
      </w:pPr>
      <w:r>
        <w:t>how risks can be mitigated</w:t>
      </w:r>
    </w:p>
    <w:p w14:paraId="0ADC20A9" w14:textId="5BFD488E" w:rsidR="00B31083" w:rsidRDefault="00B31083" w:rsidP="00B31083">
      <w:r>
        <w:t>All staff will be provided with training</w:t>
      </w:r>
      <w:r w:rsidR="4072593F">
        <w:t>.</w:t>
      </w:r>
    </w:p>
    <w:p w14:paraId="1BAF75A6" w14:textId="1ED35560" w:rsidR="00206C34" w:rsidRDefault="002E6DB3" w:rsidP="0008001D">
      <w:pPr>
        <w:pStyle w:val="Heading3"/>
      </w:pPr>
      <w:r>
        <w:t>What should you do if experience or witness sexual harassment</w:t>
      </w:r>
    </w:p>
    <w:p w14:paraId="7ED8337E" w14:textId="154962A1" w:rsidR="00006DBA" w:rsidRDefault="00837F54" w:rsidP="00006DBA">
      <w:r>
        <w:t xml:space="preserve">If you experience or witness sexual harassment, </w:t>
      </w:r>
      <w:r w:rsidR="44898DC9">
        <w:t>{</w:t>
      </w:r>
      <w:r w:rsidR="73EE8147">
        <w:t>A</w:t>
      </w:r>
      <w:r w:rsidR="44898DC9">
        <w:t>dd if relevant: “</w:t>
      </w:r>
      <w:r>
        <w:t>from another member of staff or</w:t>
      </w:r>
      <w:r w:rsidR="78850BD4">
        <w:t>”}</w:t>
      </w:r>
      <w:r>
        <w:t xml:space="preserve"> from anyone you come into contact </w:t>
      </w:r>
      <w:r w:rsidR="41BF3F0F">
        <w:t>within</w:t>
      </w:r>
      <w:r>
        <w:t xml:space="preserve"> your employment role</w:t>
      </w:r>
      <w:r w:rsidR="4A2C757A">
        <w:t>,</w:t>
      </w:r>
      <w:r w:rsidR="00D70C1A">
        <w:t xml:space="preserve"> you should </w:t>
      </w:r>
      <w:r w:rsidR="00A8690D">
        <w:t>never</w:t>
      </w:r>
      <w:r w:rsidR="00D70C1A">
        <w:t xml:space="preserve"> ignore this</w:t>
      </w:r>
      <w:r w:rsidR="00A8690D">
        <w:t>.</w:t>
      </w:r>
      <w:r w:rsidR="00D70C1A">
        <w:t xml:space="preserve"> </w:t>
      </w:r>
      <w:r w:rsidR="00006DBA">
        <w:t>We recognise that to raise such matters takes courage. Our aim is to support anyone raising a complaint and to protect them from victimisation.</w:t>
      </w:r>
    </w:p>
    <w:p w14:paraId="46A41315" w14:textId="65BDA6E5" w:rsidR="00006DBA" w:rsidRDefault="004F0D28" w:rsidP="00006DBA">
      <w:r>
        <w:t>If you feel comfortable to do so</w:t>
      </w:r>
      <w:r w:rsidR="004225F0">
        <w:t>,</w:t>
      </w:r>
      <w:r>
        <w:t xml:space="preserve"> y</w:t>
      </w:r>
      <w:r w:rsidR="00A8690D">
        <w:t xml:space="preserve">ou may choose to speak to the perpetrator directly to </w:t>
      </w:r>
      <w:r w:rsidR="00FF44AC">
        <w:t>let</w:t>
      </w:r>
      <w:r w:rsidR="005B1743">
        <w:t xml:space="preserve"> them </w:t>
      </w:r>
      <w:r w:rsidR="00FF44AC">
        <w:t>know that their behaviour is unwelcome</w:t>
      </w:r>
      <w:r>
        <w:t xml:space="preserve"> and should stop</w:t>
      </w:r>
      <w:r w:rsidR="00FA1118">
        <w:t>.</w:t>
      </w:r>
      <w:r w:rsidR="005B1743">
        <w:t xml:space="preserve"> </w:t>
      </w:r>
    </w:p>
    <w:p w14:paraId="25B2708E" w14:textId="388D4C44" w:rsidR="002121CD" w:rsidRDefault="00006DBA" w:rsidP="26BE4833">
      <w:r>
        <w:t xml:space="preserve">Whether or not you feel able to </w:t>
      </w:r>
      <w:r w:rsidR="00CB4E86">
        <w:t>speak to</w:t>
      </w:r>
      <w:r>
        <w:t xml:space="preserve"> the perpetrator </w:t>
      </w:r>
      <w:r w:rsidR="00CB4E86">
        <w:t>we ask you to</w:t>
      </w:r>
      <w:r w:rsidR="00D70C1A">
        <w:t xml:space="preserve"> report </w:t>
      </w:r>
      <w:r w:rsidR="00CB4E86">
        <w:t>any sexual harassment</w:t>
      </w:r>
      <w:r w:rsidR="00D70C1A">
        <w:t xml:space="preserve"> to [</w:t>
      </w:r>
      <w:r w:rsidR="7DEE4696">
        <w:t xml:space="preserve">INSERT NAME OR ROLE] {this might be the person’s </w:t>
      </w:r>
      <w:r w:rsidR="00D70C1A">
        <w:t>line manager / the chair of the trustees</w:t>
      </w:r>
      <w:r w:rsidR="00694204">
        <w:t xml:space="preserve"> / other appropriate person in your church</w:t>
      </w:r>
      <w:r w:rsidR="6BE1CDA6">
        <w:t>}</w:t>
      </w:r>
      <w:r w:rsidR="00694204">
        <w:t>. If you</w:t>
      </w:r>
      <w:r w:rsidR="00E97A7A">
        <w:t>r</w:t>
      </w:r>
      <w:r w:rsidR="00694204">
        <w:t xml:space="preserve"> concern relates to them or you do not feel comfortable sharing with them, then you should report it to </w:t>
      </w:r>
      <w:r w:rsidR="76A3A823">
        <w:t>[INSERT NAME OR ROLE] {</w:t>
      </w:r>
      <w:r w:rsidR="00694204">
        <w:t>another person in a leadership role, ideally someone of the opposite gender to the first person listed</w:t>
      </w:r>
      <w:r w:rsidR="4E51460E">
        <w:t>}</w:t>
      </w:r>
      <w:r w:rsidR="00694204">
        <w:t>.</w:t>
      </w:r>
    </w:p>
    <w:p w14:paraId="369A733A" w14:textId="47EE2093" w:rsidR="00206C34" w:rsidRDefault="00B01437" w:rsidP="002E6DB3">
      <w:r>
        <w:t>R</w:t>
      </w:r>
      <w:r w:rsidR="00CB4E86">
        <w:t xml:space="preserve">eporting </w:t>
      </w:r>
      <w:r>
        <w:t>harassment enables the church to take appropriate action against the perpe</w:t>
      </w:r>
      <w:r w:rsidR="00A41607">
        <w:t xml:space="preserve">trator and </w:t>
      </w:r>
      <w:r w:rsidR="00493263">
        <w:t>any other action required</w:t>
      </w:r>
      <w:r w:rsidR="00A41607">
        <w:t xml:space="preserve"> action to protect </w:t>
      </w:r>
      <w:r w:rsidR="002409CC">
        <w:t>you and other staff</w:t>
      </w:r>
      <w:r w:rsidR="00A41607">
        <w:t xml:space="preserve"> from </w:t>
      </w:r>
      <w:r w:rsidR="002409CC">
        <w:t>future harassment.</w:t>
      </w:r>
    </w:p>
    <w:p w14:paraId="15D9C6CB" w14:textId="40E0F22F" w:rsidR="000E1C38" w:rsidRDefault="007C4B51" w:rsidP="002E6DB3">
      <w:r>
        <w:t>[</w:t>
      </w:r>
      <w:r w:rsidR="25037BD5">
        <w:t xml:space="preserve">INSERT </w:t>
      </w:r>
      <w:r>
        <w:t xml:space="preserve">CHURCH NAME] will deal with </w:t>
      </w:r>
      <w:r w:rsidR="00A83766">
        <w:t xml:space="preserve">complaints confidentially where possible and </w:t>
      </w:r>
      <w:r w:rsidR="00565F2F">
        <w:t>will seek to respect requests for anonymity; where this is not possible this will always be discussed with the complainant in advance.</w:t>
      </w:r>
    </w:p>
    <w:p w14:paraId="63D52C7A" w14:textId="38835467" w:rsidR="002E6DB3" w:rsidRDefault="002E6DB3" w:rsidP="002E6DB3">
      <w:pPr>
        <w:pStyle w:val="Heading3"/>
      </w:pPr>
      <w:r>
        <w:t>How we will respond to complaints about sexual harassment</w:t>
      </w:r>
    </w:p>
    <w:p w14:paraId="484245CE" w14:textId="272A2709" w:rsidR="00267DAF" w:rsidRDefault="00267DAF" w:rsidP="26BE4833">
      <w:r>
        <w:t>[</w:t>
      </w:r>
      <w:r w:rsidR="26E0C9EB">
        <w:t xml:space="preserve">INSERT </w:t>
      </w:r>
      <w:r>
        <w:t xml:space="preserve">CHURCH NAME] will take all complaints of sexual harassment seriously, </w:t>
      </w:r>
      <w:r w:rsidR="00A03A7A">
        <w:t>will respond promptly and communicate clearly with the complainant throughout the process.</w:t>
      </w:r>
    </w:p>
    <w:p w14:paraId="046F7834" w14:textId="00C1172D" w:rsidR="00565F2F" w:rsidRDefault="67F98A0D" w:rsidP="00565F2F">
      <w:r>
        <w:t>{Add either: “</w:t>
      </w:r>
      <w:r w:rsidR="000907BA">
        <w:t>Formal c</w:t>
      </w:r>
      <w:r w:rsidR="00565F2F">
        <w:t xml:space="preserve">omplaints about sexual harassment will be dealt with line with our grievance policy </w:t>
      </w:r>
      <w:bookmarkStart w:id="0" w:name="_Int_bh623eoQ"/>
      <w:r w:rsidR="00565F2F">
        <w:t>taking into account</w:t>
      </w:r>
      <w:bookmarkEnd w:id="0"/>
      <w:r w:rsidR="00565F2F">
        <w:t xml:space="preserve"> </w:t>
      </w:r>
      <w:r w:rsidR="00DD3498">
        <w:t>t</w:t>
      </w:r>
      <w:r w:rsidR="00565F2F">
        <w:t xml:space="preserve">he </w:t>
      </w:r>
      <w:bookmarkStart w:id="1" w:name="_Int_beChKrVi"/>
      <w:r w:rsidR="00565F2F">
        <w:t>particular sensitivity</w:t>
      </w:r>
      <w:bookmarkEnd w:id="1"/>
      <w:r w:rsidR="00565F2F">
        <w:t xml:space="preserve"> of the subject</w:t>
      </w:r>
      <w:r w:rsidR="743E5AAE">
        <w:t>.</w:t>
      </w:r>
      <w:r w:rsidR="44EC61FD">
        <w:t>”</w:t>
      </w:r>
      <w:r w:rsidR="00565F2F">
        <w:t xml:space="preserve"> OR </w:t>
      </w:r>
      <w:r w:rsidR="3210C27D">
        <w:t>“</w:t>
      </w:r>
      <w:r w:rsidR="00565F2F">
        <w:t xml:space="preserve">Complaints about sexual harassment will be dealt with using the following process: </w:t>
      </w:r>
      <w:r w:rsidR="7CC18499">
        <w:t>[OUTLINE PROCESS TO BE FOLLOWED]”}</w:t>
      </w:r>
    </w:p>
    <w:p w14:paraId="51AC8E1F" w14:textId="7D8B9D66" w:rsidR="002E6DB3" w:rsidRDefault="00E01180" w:rsidP="002E6DB3">
      <w:r>
        <w:lastRenderedPageBreak/>
        <w:t>If a complaint is upheld</w:t>
      </w:r>
      <w:r w:rsidR="00446C53">
        <w:t xml:space="preserve"> and it is considered that harassment has taken place appropriate action will be taken</w:t>
      </w:r>
      <w:r w:rsidR="003777F9">
        <w:t>. This will involve a formal disciplinary process if the perpetrator is an employee. Where the per</w:t>
      </w:r>
      <w:r w:rsidR="00A56B9F">
        <w:t>petrator is not an employee</w:t>
      </w:r>
      <w:r w:rsidR="00E97A7A">
        <w:t>,</w:t>
      </w:r>
      <w:r w:rsidR="00A56B9F">
        <w:t xml:space="preserve"> the trustees of [</w:t>
      </w:r>
      <w:r w:rsidR="6DD25CE1">
        <w:t xml:space="preserve">INSERT </w:t>
      </w:r>
      <w:r w:rsidR="00A56B9F">
        <w:t>CHURCH NAME]</w:t>
      </w:r>
      <w:r w:rsidR="00AF61B9">
        <w:t xml:space="preserve"> will consider the options available for action.</w:t>
      </w:r>
    </w:p>
    <w:p w14:paraId="5E4354FB" w14:textId="6B229EB0" w:rsidR="00206C34" w:rsidRDefault="002E6DB3" w:rsidP="00D06649">
      <w:pPr>
        <w:pStyle w:val="Heading2"/>
      </w:pPr>
      <w:r>
        <w:t>Support for those who experience or witness sexual harassment</w:t>
      </w:r>
    </w:p>
    <w:p w14:paraId="6F9C685B" w14:textId="09CA0EE6" w:rsidR="00206C34" w:rsidRDefault="009A74D5" w:rsidP="5587A3DA">
      <w:r>
        <w:t>[</w:t>
      </w:r>
      <w:r w:rsidR="28A795C1">
        <w:t xml:space="preserve">INSERT </w:t>
      </w:r>
      <w:r w:rsidR="5127E880">
        <w:t>CHURCH NAME</w:t>
      </w:r>
      <w:r>
        <w:t>] is committed to providing support for those affected by sexual harassment including:</w:t>
      </w:r>
    </w:p>
    <w:p w14:paraId="05AF297A" w14:textId="43DC5458" w:rsidR="009A74D5" w:rsidRDefault="009A74D5" w:rsidP="009A74D5">
      <w:pPr>
        <w:pStyle w:val="ListParagraph"/>
        <w:numPr>
          <w:ilvl w:val="0"/>
          <w:numId w:val="8"/>
        </w:numPr>
      </w:pPr>
      <w:r>
        <w:t>those who experience or witness sexual harassment</w:t>
      </w:r>
    </w:p>
    <w:p w14:paraId="6EBCB296" w14:textId="5FB060D6" w:rsidR="009A74D5" w:rsidRDefault="00E417C1" w:rsidP="009A74D5">
      <w:pPr>
        <w:pStyle w:val="ListParagraph"/>
        <w:numPr>
          <w:ilvl w:val="0"/>
          <w:numId w:val="8"/>
        </w:numPr>
      </w:pPr>
      <w:r>
        <w:t>those dealing with sexual harassment complaints</w:t>
      </w:r>
    </w:p>
    <w:p w14:paraId="22636EBF" w14:textId="48C7E420" w:rsidR="00E417C1" w:rsidRDefault="00E417C1" w:rsidP="009A74D5">
      <w:pPr>
        <w:pStyle w:val="ListParagraph"/>
        <w:numPr>
          <w:ilvl w:val="0"/>
          <w:numId w:val="8"/>
        </w:numPr>
      </w:pPr>
      <w:r>
        <w:t>anyone accused of sexual harassment</w:t>
      </w:r>
    </w:p>
    <w:p w14:paraId="63E3F50C" w14:textId="03AFE82D" w:rsidR="00E417C1" w:rsidRDefault="00CA30FD" w:rsidP="26BE4833">
      <w:r>
        <w:t>[</w:t>
      </w:r>
      <w:r w:rsidR="1B4DD4D5">
        <w:t xml:space="preserve">INSERT </w:t>
      </w:r>
      <w:r>
        <w:t xml:space="preserve">CHURCH NAME] will </w:t>
      </w:r>
      <w:r w:rsidR="008612E3">
        <w:t xml:space="preserve">offer </w:t>
      </w:r>
      <w:r>
        <w:t xml:space="preserve">support those affected to access support either </w:t>
      </w:r>
      <w:r w:rsidR="001522D9">
        <w:t>through</w:t>
      </w:r>
      <w:r w:rsidR="008A41C8">
        <w:t xml:space="preserve"> </w:t>
      </w:r>
      <w:r w:rsidR="003E579F">
        <w:t xml:space="preserve">the church’s pastoral care structures including </w:t>
      </w:r>
      <w:r w:rsidR="00333DF9">
        <w:t>[outline the pastoral care mechanisms in place</w:t>
      </w:r>
      <w:r w:rsidR="35C66163">
        <w:t>,</w:t>
      </w:r>
      <w:r w:rsidR="00333DF9">
        <w:t xml:space="preserve"> </w:t>
      </w:r>
      <w:r w:rsidR="574662A9">
        <w:t>e.g.</w:t>
      </w:r>
      <w:r w:rsidR="00333DF9">
        <w:t xml:space="preserve"> elders, small groups, counselling] </w:t>
      </w:r>
      <w:r w:rsidR="008612E3">
        <w:t>or from external sources, depending on the complainant</w:t>
      </w:r>
      <w:r w:rsidR="0064371D">
        <w:t>’</w:t>
      </w:r>
      <w:r w:rsidR="008612E3">
        <w:t>s preferences</w:t>
      </w:r>
      <w:r w:rsidR="0064371D">
        <w:t>.</w:t>
      </w:r>
    </w:p>
    <w:p w14:paraId="476820F1" w14:textId="43FECFEB" w:rsidR="00F01C99" w:rsidRDefault="008D742E" w:rsidP="00E417C1">
      <w:r>
        <w:t xml:space="preserve">The church or </w:t>
      </w:r>
      <w:proofErr w:type="spellStart"/>
      <w:r>
        <w:t>it’s</w:t>
      </w:r>
      <w:proofErr w:type="spellEnd"/>
      <w:r>
        <w:t xml:space="preserve"> </w:t>
      </w:r>
      <w:r w:rsidR="006D7E15">
        <w:t>e</w:t>
      </w:r>
      <w:r w:rsidR="0064371D">
        <w:t>mployee</w:t>
      </w:r>
      <w:r w:rsidR="000407D7">
        <w:t>s may also seek</w:t>
      </w:r>
      <w:r w:rsidR="003E5587">
        <w:t xml:space="preserve"> external</w:t>
      </w:r>
      <w:r w:rsidR="000407D7">
        <w:t xml:space="preserve"> advice</w:t>
      </w:r>
      <w:r w:rsidR="001522D9">
        <w:t xml:space="preserve"> and support</w:t>
      </w:r>
      <w:r w:rsidR="000407D7">
        <w:t xml:space="preserve"> from the ACAS helpline</w:t>
      </w:r>
      <w:r w:rsidR="003E5587">
        <w:t xml:space="preserve"> (0300 123 1100)</w:t>
      </w:r>
      <w:r w:rsidR="006D7E15">
        <w:t>. Support for victims is also available from</w:t>
      </w:r>
      <w:r w:rsidR="0049043E">
        <w:t xml:space="preserve"> Victim Support (08 08 16 89 111).</w:t>
      </w:r>
    </w:p>
    <w:sectPr w:rsidR="00F01C99" w:rsidSect="0001054B">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EBEA" w14:textId="77777777" w:rsidR="002D5455" w:rsidRDefault="002D5455" w:rsidP="0019283D">
      <w:pPr>
        <w:spacing w:after="0" w:line="240" w:lineRule="auto"/>
      </w:pPr>
      <w:r>
        <w:separator/>
      </w:r>
    </w:p>
  </w:endnote>
  <w:endnote w:type="continuationSeparator" w:id="0">
    <w:p w14:paraId="4146A09B" w14:textId="77777777" w:rsidR="002D5455" w:rsidRDefault="002D5455" w:rsidP="0019283D">
      <w:pPr>
        <w:spacing w:after="0" w:line="240" w:lineRule="auto"/>
      </w:pPr>
      <w:r>
        <w:continuationSeparator/>
      </w:r>
    </w:p>
  </w:endnote>
  <w:endnote w:type="continuationNotice" w:id="1">
    <w:p w14:paraId="17CA7B31" w14:textId="77777777" w:rsidR="002D5455" w:rsidRDefault="002D5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9999FF"/>
      </w:rPr>
      <w:id w:val="1623729376"/>
      <w:docPartObj>
        <w:docPartGallery w:val="Page Numbers (Bottom of Page)"/>
        <w:docPartUnique/>
      </w:docPartObj>
    </w:sdtPr>
    <w:sdtContent>
      <w:sdt>
        <w:sdtPr>
          <w:rPr>
            <w:color w:val="9999FF"/>
          </w:rPr>
          <w:id w:val="1728636285"/>
          <w:docPartObj>
            <w:docPartGallery w:val="Page Numbers (Top of Page)"/>
            <w:docPartUnique/>
          </w:docPartObj>
        </w:sdtPr>
        <w:sdtContent>
          <w:p w14:paraId="39AFC2A2" w14:textId="34365E5A" w:rsidR="0019283D" w:rsidRPr="001D5D3C" w:rsidRDefault="006B7D35" w:rsidP="00A343D0">
            <w:pPr>
              <w:pStyle w:val="Footer"/>
              <w:jc w:val="center"/>
              <w:rPr>
                <w:color w:val="9999FF"/>
              </w:rPr>
            </w:pPr>
            <w:r w:rsidRPr="001D5D3C">
              <w:rPr>
                <w:color w:val="9999FF"/>
              </w:rPr>
              <w:t xml:space="preserve">Page </w:t>
            </w:r>
            <w:r w:rsidRPr="001D5D3C">
              <w:rPr>
                <w:b w:val="0"/>
                <w:bCs/>
                <w:color w:val="9999FF"/>
                <w:sz w:val="24"/>
                <w:szCs w:val="24"/>
              </w:rPr>
              <w:fldChar w:fldCharType="begin"/>
            </w:r>
            <w:r w:rsidRPr="001D5D3C">
              <w:rPr>
                <w:bCs/>
                <w:color w:val="9999FF"/>
              </w:rPr>
              <w:instrText xml:space="preserve"> PAGE </w:instrText>
            </w:r>
            <w:r w:rsidRPr="001D5D3C">
              <w:rPr>
                <w:b w:val="0"/>
                <w:bCs/>
                <w:color w:val="9999FF"/>
                <w:sz w:val="24"/>
                <w:szCs w:val="24"/>
              </w:rPr>
              <w:fldChar w:fldCharType="separate"/>
            </w:r>
            <w:r w:rsidRPr="001D5D3C">
              <w:rPr>
                <w:bCs/>
                <w:noProof/>
                <w:color w:val="9999FF"/>
              </w:rPr>
              <w:t>2</w:t>
            </w:r>
            <w:r w:rsidRPr="001D5D3C">
              <w:rPr>
                <w:b w:val="0"/>
                <w:bCs/>
                <w:color w:val="9999FF"/>
                <w:sz w:val="24"/>
                <w:szCs w:val="24"/>
              </w:rPr>
              <w:fldChar w:fldCharType="end"/>
            </w:r>
            <w:r w:rsidRPr="001D5D3C">
              <w:rPr>
                <w:color w:val="9999FF"/>
              </w:rPr>
              <w:t xml:space="preserve"> of </w:t>
            </w:r>
            <w:r w:rsidRPr="001D5D3C">
              <w:rPr>
                <w:b w:val="0"/>
                <w:bCs/>
                <w:color w:val="9999FF"/>
                <w:sz w:val="24"/>
                <w:szCs w:val="24"/>
              </w:rPr>
              <w:fldChar w:fldCharType="begin"/>
            </w:r>
            <w:r w:rsidRPr="001D5D3C">
              <w:rPr>
                <w:bCs/>
                <w:color w:val="9999FF"/>
              </w:rPr>
              <w:instrText xml:space="preserve"> NUMPAGES  </w:instrText>
            </w:r>
            <w:r w:rsidRPr="001D5D3C">
              <w:rPr>
                <w:b w:val="0"/>
                <w:bCs/>
                <w:color w:val="9999FF"/>
                <w:sz w:val="24"/>
                <w:szCs w:val="24"/>
              </w:rPr>
              <w:fldChar w:fldCharType="separate"/>
            </w:r>
            <w:r w:rsidRPr="001D5D3C">
              <w:rPr>
                <w:bCs/>
                <w:noProof/>
                <w:color w:val="9999FF"/>
              </w:rPr>
              <w:t>2</w:t>
            </w:r>
            <w:r w:rsidRPr="001D5D3C">
              <w:rPr>
                <w:b w:val="0"/>
                <w:bCs/>
                <w:color w:val="9999F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6B30" w14:textId="77777777" w:rsidR="002D5455" w:rsidRDefault="002D5455" w:rsidP="0019283D">
      <w:pPr>
        <w:spacing w:after="0" w:line="240" w:lineRule="auto"/>
      </w:pPr>
      <w:r>
        <w:separator/>
      </w:r>
    </w:p>
  </w:footnote>
  <w:footnote w:type="continuationSeparator" w:id="0">
    <w:p w14:paraId="57A925AC" w14:textId="77777777" w:rsidR="002D5455" w:rsidRDefault="002D5455" w:rsidP="0019283D">
      <w:pPr>
        <w:spacing w:after="0" w:line="240" w:lineRule="auto"/>
      </w:pPr>
      <w:r>
        <w:continuationSeparator/>
      </w:r>
    </w:p>
  </w:footnote>
  <w:footnote w:type="continuationNotice" w:id="1">
    <w:p w14:paraId="06A3C4ED" w14:textId="77777777" w:rsidR="002D5455" w:rsidRDefault="002D54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F776F"/>
    <w:multiLevelType w:val="hybridMultilevel"/>
    <w:tmpl w:val="4AF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E590E"/>
    <w:multiLevelType w:val="hybridMultilevel"/>
    <w:tmpl w:val="7976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F4729"/>
    <w:multiLevelType w:val="multilevel"/>
    <w:tmpl w:val="726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B516A"/>
    <w:multiLevelType w:val="hybridMultilevel"/>
    <w:tmpl w:val="385A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32805"/>
    <w:multiLevelType w:val="hybridMultilevel"/>
    <w:tmpl w:val="F61E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17026"/>
    <w:multiLevelType w:val="hybridMultilevel"/>
    <w:tmpl w:val="45B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115D8"/>
    <w:multiLevelType w:val="hybridMultilevel"/>
    <w:tmpl w:val="501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E08C0"/>
    <w:multiLevelType w:val="hybridMultilevel"/>
    <w:tmpl w:val="DB86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352661">
    <w:abstractNumId w:val="4"/>
  </w:num>
  <w:num w:numId="2" w16cid:durableId="417480316">
    <w:abstractNumId w:val="5"/>
  </w:num>
  <w:num w:numId="3" w16cid:durableId="1129586600">
    <w:abstractNumId w:val="1"/>
  </w:num>
  <w:num w:numId="4" w16cid:durableId="180945829">
    <w:abstractNumId w:val="7"/>
  </w:num>
  <w:num w:numId="5" w16cid:durableId="967442637">
    <w:abstractNumId w:val="6"/>
  </w:num>
  <w:num w:numId="6" w16cid:durableId="957834685">
    <w:abstractNumId w:val="2"/>
  </w:num>
  <w:num w:numId="7" w16cid:durableId="1748306285">
    <w:abstractNumId w:val="3"/>
  </w:num>
  <w:num w:numId="8" w16cid:durableId="15028130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6DBA"/>
    <w:rsid w:val="00007FBA"/>
    <w:rsid w:val="0001054B"/>
    <w:rsid w:val="000166D1"/>
    <w:rsid w:val="00025D3B"/>
    <w:rsid w:val="00026BA0"/>
    <w:rsid w:val="00030FEF"/>
    <w:rsid w:val="0003329E"/>
    <w:rsid w:val="00035D94"/>
    <w:rsid w:val="000407D7"/>
    <w:rsid w:val="00042888"/>
    <w:rsid w:val="00042BA3"/>
    <w:rsid w:val="00050A7A"/>
    <w:rsid w:val="000526C0"/>
    <w:rsid w:val="00065DD6"/>
    <w:rsid w:val="00070EFE"/>
    <w:rsid w:val="0007613A"/>
    <w:rsid w:val="0007778B"/>
    <w:rsid w:val="0008001D"/>
    <w:rsid w:val="00086322"/>
    <w:rsid w:val="000907BA"/>
    <w:rsid w:val="000A426B"/>
    <w:rsid w:val="000A4920"/>
    <w:rsid w:val="000A7ACB"/>
    <w:rsid w:val="000B0311"/>
    <w:rsid w:val="000B20C0"/>
    <w:rsid w:val="000B278D"/>
    <w:rsid w:val="000B5F2E"/>
    <w:rsid w:val="000C030A"/>
    <w:rsid w:val="000C14C3"/>
    <w:rsid w:val="000C65E4"/>
    <w:rsid w:val="000D26DF"/>
    <w:rsid w:val="000D6BB5"/>
    <w:rsid w:val="000E1C38"/>
    <w:rsid w:val="000E216F"/>
    <w:rsid w:val="000E4639"/>
    <w:rsid w:val="000F4B63"/>
    <w:rsid w:val="00105740"/>
    <w:rsid w:val="0010732F"/>
    <w:rsid w:val="001130F7"/>
    <w:rsid w:val="001206C6"/>
    <w:rsid w:val="00120FE1"/>
    <w:rsid w:val="00123E37"/>
    <w:rsid w:val="0013097B"/>
    <w:rsid w:val="00140DD1"/>
    <w:rsid w:val="001466E9"/>
    <w:rsid w:val="001522D9"/>
    <w:rsid w:val="00152555"/>
    <w:rsid w:val="00153A67"/>
    <w:rsid w:val="00161B1D"/>
    <w:rsid w:val="00162213"/>
    <w:rsid w:val="00164408"/>
    <w:rsid w:val="001716ED"/>
    <w:rsid w:val="00174933"/>
    <w:rsid w:val="001761FA"/>
    <w:rsid w:val="00180E9D"/>
    <w:rsid w:val="0018526B"/>
    <w:rsid w:val="00185645"/>
    <w:rsid w:val="0019283D"/>
    <w:rsid w:val="00193A2D"/>
    <w:rsid w:val="00195A42"/>
    <w:rsid w:val="001A684B"/>
    <w:rsid w:val="001B619F"/>
    <w:rsid w:val="001C217F"/>
    <w:rsid w:val="001D0F2D"/>
    <w:rsid w:val="001D5D3C"/>
    <w:rsid w:val="001E1812"/>
    <w:rsid w:val="001E5AB4"/>
    <w:rsid w:val="001F01E6"/>
    <w:rsid w:val="001F15E5"/>
    <w:rsid w:val="001F1649"/>
    <w:rsid w:val="001F7656"/>
    <w:rsid w:val="00200C83"/>
    <w:rsid w:val="00205BC0"/>
    <w:rsid w:val="0020602F"/>
    <w:rsid w:val="00206C34"/>
    <w:rsid w:val="002117AD"/>
    <w:rsid w:val="002117C9"/>
    <w:rsid w:val="002121CD"/>
    <w:rsid w:val="002139EF"/>
    <w:rsid w:val="002173D9"/>
    <w:rsid w:val="00217822"/>
    <w:rsid w:val="00222999"/>
    <w:rsid w:val="00222A58"/>
    <w:rsid w:val="00230F9F"/>
    <w:rsid w:val="002350F6"/>
    <w:rsid w:val="0023692F"/>
    <w:rsid w:val="00237AD1"/>
    <w:rsid w:val="002409CC"/>
    <w:rsid w:val="0024125A"/>
    <w:rsid w:val="00241383"/>
    <w:rsid w:val="00242B6D"/>
    <w:rsid w:val="002461CB"/>
    <w:rsid w:val="00246398"/>
    <w:rsid w:val="00254095"/>
    <w:rsid w:val="002635F3"/>
    <w:rsid w:val="00267DAF"/>
    <w:rsid w:val="002721E0"/>
    <w:rsid w:val="00272343"/>
    <w:rsid w:val="002758CA"/>
    <w:rsid w:val="002845B8"/>
    <w:rsid w:val="00285BCD"/>
    <w:rsid w:val="00286DCB"/>
    <w:rsid w:val="0028722C"/>
    <w:rsid w:val="00287991"/>
    <w:rsid w:val="00294EA6"/>
    <w:rsid w:val="002958A1"/>
    <w:rsid w:val="002A33AC"/>
    <w:rsid w:val="002A3AB7"/>
    <w:rsid w:val="002A7216"/>
    <w:rsid w:val="002B7C0A"/>
    <w:rsid w:val="002C1500"/>
    <w:rsid w:val="002C3DBD"/>
    <w:rsid w:val="002C4595"/>
    <w:rsid w:val="002C6108"/>
    <w:rsid w:val="002C6390"/>
    <w:rsid w:val="002C7CF3"/>
    <w:rsid w:val="002D1117"/>
    <w:rsid w:val="002D1EC7"/>
    <w:rsid w:val="002D1FDE"/>
    <w:rsid w:val="002D4549"/>
    <w:rsid w:val="002D5455"/>
    <w:rsid w:val="002E1DE4"/>
    <w:rsid w:val="002E2E7F"/>
    <w:rsid w:val="002E3407"/>
    <w:rsid w:val="002E5DC6"/>
    <w:rsid w:val="002E6B55"/>
    <w:rsid w:val="002E6DB3"/>
    <w:rsid w:val="002F5D24"/>
    <w:rsid w:val="002F739C"/>
    <w:rsid w:val="002F7DC9"/>
    <w:rsid w:val="0031364C"/>
    <w:rsid w:val="003213F0"/>
    <w:rsid w:val="003215BA"/>
    <w:rsid w:val="00321FE1"/>
    <w:rsid w:val="00330FEF"/>
    <w:rsid w:val="00333DF9"/>
    <w:rsid w:val="0033782A"/>
    <w:rsid w:val="0034012A"/>
    <w:rsid w:val="003451F5"/>
    <w:rsid w:val="00346671"/>
    <w:rsid w:val="00350067"/>
    <w:rsid w:val="0035724A"/>
    <w:rsid w:val="00360D21"/>
    <w:rsid w:val="003704FA"/>
    <w:rsid w:val="00375778"/>
    <w:rsid w:val="00375FCE"/>
    <w:rsid w:val="003777F9"/>
    <w:rsid w:val="00396641"/>
    <w:rsid w:val="00396DB6"/>
    <w:rsid w:val="00396F6D"/>
    <w:rsid w:val="003A4596"/>
    <w:rsid w:val="003B23C8"/>
    <w:rsid w:val="003B7600"/>
    <w:rsid w:val="003C5E7C"/>
    <w:rsid w:val="003D0498"/>
    <w:rsid w:val="003D5811"/>
    <w:rsid w:val="003D7802"/>
    <w:rsid w:val="003E1711"/>
    <w:rsid w:val="003E5587"/>
    <w:rsid w:val="003E579F"/>
    <w:rsid w:val="003E74FE"/>
    <w:rsid w:val="003F0FF7"/>
    <w:rsid w:val="004010DA"/>
    <w:rsid w:val="00412473"/>
    <w:rsid w:val="004132E6"/>
    <w:rsid w:val="00414365"/>
    <w:rsid w:val="00414669"/>
    <w:rsid w:val="004178C1"/>
    <w:rsid w:val="004225F0"/>
    <w:rsid w:val="00430A85"/>
    <w:rsid w:val="0044095F"/>
    <w:rsid w:val="0044492A"/>
    <w:rsid w:val="00446C53"/>
    <w:rsid w:val="0045220D"/>
    <w:rsid w:val="00452AD2"/>
    <w:rsid w:val="0046066C"/>
    <w:rsid w:val="00465905"/>
    <w:rsid w:val="00466DF9"/>
    <w:rsid w:val="00481891"/>
    <w:rsid w:val="00484B14"/>
    <w:rsid w:val="0049043E"/>
    <w:rsid w:val="004927E3"/>
    <w:rsid w:val="00492A00"/>
    <w:rsid w:val="00493263"/>
    <w:rsid w:val="00494567"/>
    <w:rsid w:val="004A6100"/>
    <w:rsid w:val="004B1901"/>
    <w:rsid w:val="004B2C1D"/>
    <w:rsid w:val="004C33E1"/>
    <w:rsid w:val="004D035D"/>
    <w:rsid w:val="004E6C97"/>
    <w:rsid w:val="004F08A5"/>
    <w:rsid w:val="004F0D28"/>
    <w:rsid w:val="004F6673"/>
    <w:rsid w:val="00502977"/>
    <w:rsid w:val="005055EC"/>
    <w:rsid w:val="00507BF4"/>
    <w:rsid w:val="00531B09"/>
    <w:rsid w:val="00533784"/>
    <w:rsid w:val="00536B95"/>
    <w:rsid w:val="005379C0"/>
    <w:rsid w:val="00541E00"/>
    <w:rsid w:val="00543C8E"/>
    <w:rsid w:val="00547826"/>
    <w:rsid w:val="005511E7"/>
    <w:rsid w:val="00557579"/>
    <w:rsid w:val="00557965"/>
    <w:rsid w:val="00561C5D"/>
    <w:rsid w:val="00565F2F"/>
    <w:rsid w:val="00566D95"/>
    <w:rsid w:val="005678B5"/>
    <w:rsid w:val="00570A2B"/>
    <w:rsid w:val="0059115A"/>
    <w:rsid w:val="0059178D"/>
    <w:rsid w:val="005940D4"/>
    <w:rsid w:val="00594F06"/>
    <w:rsid w:val="00596092"/>
    <w:rsid w:val="00596D36"/>
    <w:rsid w:val="005A0D11"/>
    <w:rsid w:val="005A16A3"/>
    <w:rsid w:val="005B1743"/>
    <w:rsid w:val="005B43C7"/>
    <w:rsid w:val="005C0205"/>
    <w:rsid w:val="005C289E"/>
    <w:rsid w:val="005C38FD"/>
    <w:rsid w:val="005C416E"/>
    <w:rsid w:val="005C51BC"/>
    <w:rsid w:val="005C6D40"/>
    <w:rsid w:val="005D2C5E"/>
    <w:rsid w:val="005F6B6E"/>
    <w:rsid w:val="005F6FE7"/>
    <w:rsid w:val="00603BD8"/>
    <w:rsid w:val="00605543"/>
    <w:rsid w:val="00606B5A"/>
    <w:rsid w:val="00611B4A"/>
    <w:rsid w:val="00612539"/>
    <w:rsid w:val="00615580"/>
    <w:rsid w:val="0062200B"/>
    <w:rsid w:val="00626DD9"/>
    <w:rsid w:val="006376D1"/>
    <w:rsid w:val="00640182"/>
    <w:rsid w:val="0064371D"/>
    <w:rsid w:val="00647A8E"/>
    <w:rsid w:val="00661C27"/>
    <w:rsid w:val="00664B38"/>
    <w:rsid w:val="00667D09"/>
    <w:rsid w:val="006767FF"/>
    <w:rsid w:val="006778EF"/>
    <w:rsid w:val="00681340"/>
    <w:rsid w:val="00681610"/>
    <w:rsid w:val="00684D18"/>
    <w:rsid w:val="006850D8"/>
    <w:rsid w:val="00693E76"/>
    <w:rsid w:val="00694204"/>
    <w:rsid w:val="0069640A"/>
    <w:rsid w:val="006A1A43"/>
    <w:rsid w:val="006A6147"/>
    <w:rsid w:val="006B1A7F"/>
    <w:rsid w:val="006B2CD5"/>
    <w:rsid w:val="006B7D35"/>
    <w:rsid w:val="006C1435"/>
    <w:rsid w:val="006D307B"/>
    <w:rsid w:val="006D3A54"/>
    <w:rsid w:val="006D7E15"/>
    <w:rsid w:val="006E3D7E"/>
    <w:rsid w:val="006E519A"/>
    <w:rsid w:val="006E61ED"/>
    <w:rsid w:val="006E69FA"/>
    <w:rsid w:val="006F1A5D"/>
    <w:rsid w:val="007015C2"/>
    <w:rsid w:val="00701C05"/>
    <w:rsid w:val="0070262B"/>
    <w:rsid w:val="00702BCE"/>
    <w:rsid w:val="00705509"/>
    <w:rsid w:val="007140B2"/>
    <w:rsid w:val="007146A8"/>
    <w:rsid w:val="00717D6E"/>
    <w:rsid w:val="00725AFC"/>
    <w:rsid w:val="00735221"/>
    <w:rsid w:val="007353DF"/>
    <w:rsid w:val="00737B6E"/>
    <w:rsid w:val="0074115B"/>
    <w:rsid w:val="00741333"/>
    <w:rsid w:val="00752F7E"/>
    <w:rsid w:val="00761362"/>
    <w:rsid w:val="00764FBE"/>
    <w:rsid w:val="007655F6"/>
    <w:rsid w:val="00767011"/>
    <w:rsid w:val="00772D59"/>
    <w:rsid w:val="00773BAB"/>
    <w:rsid w:val="00775F3C"/>
    <w:rsid w:val="00776318"/>
    <w:rsid w:val="00782F05"/>
    <w:rsid w:val="00783BFC"/>
    <w:rsid w:val="00784524"/>
    <w:rsid w:val="007847DD"/>
    <w:rsid w:val="007A06B4"/>
    <w:rsid w:val="007A31E5"/>
    <w:rsid w:val="007A6F21"/>
    <w:rsid w:val="007A71CA"/>
    <w:rsid w:val="007A7F14"/>
    <w:rsid w:val="007B2EEE"/>
    <w:rsid w:val="007B4091"/>
    <w:rsid w:val="007C329C"/>
    <w:rsid w:val="007C40E5"/>
    <w:rsid w:val="007C4B51"/>
    <w:rsid w:val="007D3657"/>
    <w:rsid w:val="007D4449"/>
    <w:rsid w:val="007D5BDB"/>
    <w:rsid w:val="007D711A"/>
    <w:rsid w:val="007E068F"/>
    <w:rsid w:val="007E0BA8"/>
    <w:rsid w:val="007E1D66"/>
    <w:rsid w:val="007F1F7E"/>
    <w:rsid w:val="007F3C49"/>
    <w:rsid w:val="007F7600"/>
    <w:rsid w:val="007F7BC9"/>
    <w:rsid w:val="008050C0"/>
    <w:rsid w:val="0080799E"/>
    <w:rsid w:val="00811139"/>
    <w:rsid w:val="00820C67"/>
    <w:rsid w:val="008257B7"/>
    <w:rsid w:val="00827B78"/>
    <w:rsid w:val="00832FF7"/>
    <w:rsid w:val="00833533"/>
    <w:rsid w:val="00837F54"/>
    <w:rsid w:val="008505DB"/>
    <w:rsid w:val="00850E6B"/>
    <w:rsid w:val="00851E41"/>
    <w:rsid w:val="0085408B"/>
    <w:rsid w:val="00854237"/>
    <w:rsid w:val="008569AC"/>
    <w:rsid w:val="00857F9C"/>
    <w:rsid w:val="0086073B"/>
    <w:rsid w:val="008612E3"/>
    <w:rsid w:val="008624C7"/>
    <w:rsid w:val="00870681"/>
    <w:rsid w:val="008735AF"/>
    <w:rsid w:val="00880D64"/>
    <w:rsid w:val="008821A8"/>
    <w:rsid w:val="00890ABB"/>
    <w:rsid w:val="0089315D"/>
    <w:rsid w:val="008A18CA"/>
    <w:rsid w:val="008A41C8"/>
    <w:rsid w:val="008A5724"/>
    <w:rsid w:val="008B11A7"/>
    <w:rsid w:val="008C0062"/>
    <w:rsid w:val="008C0B90"/>
    <w:rsid w:val="008C4AC4"/>
    <w:rsid w:val="008C50AE"/>
    <w:rsid w:val="008C6E7D"/>
    <w:rsid w:val="008C73AC"/>
    <w:rsid w:val="008D5123"/>
    <w:rsid w:val="008D742E"/>
    <w:rsid w:val="008E000B"/>
    <w:rsid w:val="008E0979"/>
    <w:rsid w:val="008E0AE1"/>
    <w:rsid w:val="008E1F58"/>
    <w:rsid w:val="008E1FF2"/>
    <w:rsid w:val="008E7105"/>
    <w:rsid w:val="008E76FF"/>
    <w:rsid w:val="008F3D98"/>
    <w:rsid w:val="009036BA"/>
    <w:rsid w:val="00904315"/>
    <w:rsid w:val="0090524A"/>
    <w:rsid w:val="00912AAF"/>
    <w:rsid w:val="00917319"/>
    <w:rsid w:val="00921D60"/>
    <w:rsid w:val="00925870"/>
    <w:rsid w:val="00926A84"/>
    <w:rsid w:val="00933A3D"/>
    <w:rsid w:val="009353BF"/>
    <w:rsid w:val="00942BAB"/>
    <w:rsid w:val="00953042"/>
    <w:rsid w:val="009536B7"/>
    <w:rsid w:val="00955D9A"/>
    <w:rsid w:val="00957CD6"/>
    <w:rsid w:val="00960CFF"/>
    <w:rsid w:val="009650C9"/>
    <w:rsid w:val="00966408"/>
    <w:rsid w:val="00967857"/>
    <w:rsid w:val="009764F8"/>
    <w:rsid w:val="00976C23"/>
    <w:rsid w:val="00987D5F"/>
    <w:rsid w:val="00995F5A"/>
    <w:rsid w:val="009974DD"/>
    <w:rsid w:val="009A0081"/>
    <w:rsid w:val="009A74D5"/>
    <w:rsid w:val="009B038D"/>
    <w:rsid w:val="009C322B"/>
    <w:rsid w:val="009D2B56"/>
    <w:rsid w:val="009D382D"/>
    <w:rsid w:val="009D3850"/>
    <w:rsid w:val="009D3FEB"/>
    <w:rsid w:val="009D489E"/>
    <w:rsid w:val="009E5FD9"/>
    <w:rsid w:val="009E6D1F"/>
    <w:rsid w:val="009F4BEE"/>
    <w:rsid w:val="00A0092A"/>
    <w:rsid w:val="00A03A7A"/>
    <w:rsid w:val="00A062BC"/>
    <w:rsid w:val="00A0794F"/>
    <w:rsid w:val="00A11DF1"/>
    <w:rsid w:val="00A143AA"/>
    <w:rsid w:val="00A14F10"/>
    <w:rsid w:val="00A343D0"/>
    <w:rsid w:val="00A3603D"/>
    <w:rsid w:val="00A41607"/>
    <w:rsid w:val="00A44688"/>
    <w:rsid w:val="00A54A90"/>
    <w:rsid w:val="00A56AE2"/>
    <w:rsid w:val="00A56B9F"/>
    <w:rsid w:val="00A60E5E"/>
    <w:rsid w:val="00A637DA"/>
    <w:rsid w:val="00A640B4"/>
    <w:rsid w:val="00A64E79"/>
    <w:rsid w:val="00A65F31"/>
    <w:rsid w:val="00A7553F"/>
    <w:rsid w:val="00A77557"/>
    <w:rsid w:val="00A83766"/>
    <w:rsid w:val="00A83B05"/>
    <w:rsid w:val="00A8690D"/>
    <w:rsid w:val="00A93802"/>
    <w:rsid w:val="00A957A8"/>
    <w:rsid w:val="00AA54EA"/>
    <w:rsid w:val="00AB064E"/>
    <w:rsid w:val="00AB1332"/>
    <w:rsid w:val="00AB1684"/>
    <w:rsid w:val="00AB27C2"/>
    <w:rsid w:val="00AB3B2C"/>
    <w:rsid w:val="00AC06B8"/>
    <w:rsid w:val="00AC0AA0"/>
    <w:rsid w:val="00AC3353"/>
    <w:rsid w:val="00AD1024"/>
    <w:rsid w:val="00AD374E"/>
    <w:rsid w:val="00AE37AC"/>
    <w:rsid w:val="00AE6915"/>
    <w:rsid w:val="00AF4FE9"/>
    <w:rsid w:val="00AF61B9"/>
    <w:rsid w:val="00B01437"/>
    <w:rsid w:val="00B01CE8"/>
    <w:rsid w:val="00B24C7B"/>
    <w:rsid w:val="00B24F16"/>
    <w:rsid w:val="00B26B1A"/>
    <w:rsid w:val="00B31083"/>
    <w:rsid w:val="00B32D4A"/>
    <w:rsid w:val="00B32E07"/>
    <w:rsid w:val="00B35AAC"/>
    <w:rsid w:val="00B377C6"/>
    <w:rsid w:val="00B3781F"/>
    <w:rsid w:val="00B401DC"/>
    <w:rsid w:val="00B43662"/>
    <w:rsid w:val="00B56483"/>
    <w:rsid w:val="00B564A1"/>
    <w:rsid w:val="00B57FC2"/>
    <w:rsid w:val="00B701A4"/>
    <w:rsid w:val="00B743CE"/>
    <w:rsid w:val="00B74D13"/>
    <w:rsid w:val="00B76FB8"/>
    <w:rsid w:val="00B86993"/>
    <w:rsid w:val="00B94E69"/>
    <w:rsid w:val="00B97CFD"/>
    <w:rsid w:val="00BA1874"/>
    <w:rsid w:val="00BA2818"/>
    <w:rsid w:val="00BA7FD2"/>
    <w:rsid w:val="00BB2553"/>
    <w:rsid w:val="00BB799D"/>
    <w:rsid w:val="00BC37AF"/>
    <w:rsid w:val="00BC53A9"/>
    <w:rsid w:val="00BC6CDF"/>
    <w:rsid w:val="00BC7C66"/>
    <w:rsid w:val="00BD3786"/>
    <w:rsid w:val="00BE155A"/>
    <w:rsid w:val="00BE282F"/>
    <w:rsid w:val="00BF2A0C"/>
    <w:rsid w:val="00BF78B7"/>
    <w:rsid w:val="00C02C29"/>
    <w:rsid w:val="00C03513"/>
    <w:rsid w:val="00C038BB"/>
    <w:rsid w:val="00C04F9D"/>
    <w:rsid w:val="00C122DB"/>
    <w:rsid w:val="00C14F68"/>
    <w:rsid w:val="00C20967"/>
    <w:rsid w:val="00C37CD8"/>
    <w:rsid w:val="00C4000A"/>
    <w:rsid w:val="00C44452"/>
    <w:rsid w:val="00C66898"/>
    <w:rsid w:val="00C7100A"/>
    <w:rsid w:val="00C73424"/>
    <w:rsid w:val="00C757B4"/>
    <w:rsid w:val="00C75D00"/>
    <w:rsid w:val="00C76C20"/>
    <w:rsid w:val="00C80AF6"/>
    <w:rsid w:val="00C83DFD"/>
    <w:rsid w:val="00C84398"/>
    <w:rsid w:val="00C90EF1"/>
    <w:rsid w:val="00C92F9F"/>
    <w:rsid w:val="00C9479B"/>
    <w:rsid w:val="00CA30FD"/>
    <w:rsid w:val="00CA322D"/>
    <w:rsid w:val="00CA3318"/>
    <w:rsid w:val="00CB067F"/>
    <w:rsid w:val="00CB06BA"/>
    <w:rsid w:val="00CB148F"/>
    <w:rsid w:val="00CB4D8E"/>
    <w:rsid w:val="00CB4E86"/>
    <w:rsid w:val="00CB641E"/>
    <w:rsid w:val="00CC0F45"/>
    <w:rsid w:val="00CC4BCE"/>
    <w:rsid w:val="00CD0835"/>
    <w:rsid w:val="00CD16F2"/>
    <w:rsid w:val="00CD1F10"/>
    <w:rsid w:val="00CE1E88"/>
    <w:rsid w:val="00CE4990"/>
    <w:rsid w:val="00CE7C00"/>
    <w:rsid w:val="00CF10CC"/>
    <w:rsid w:val="00CF3476"/>
    <w:rsid w:val="00CF49C1"/>
    <w:rsid w:val="00CF693B"/>
    <w:rsid w:val="00CF7B51"/>
    <w:rsid w:val="00D00D9F"/>
    <w:rsid w:val="00D01915"/>
    <w:rsid w:val="00D06649"/>
    <w:rsid w:val="00D07711"/>
    <w:rsid w:val="00D11F75"/>
    <w:rsid w:val="00D14270"/>
    <w:rsid w:val="00D206A2"/>
    <w:rsid w:val="00D2376E"/>
    <w:rsid w:val="00D24FF6"/>
    <w:rsid w:val="00D27264"/>
    <w:rsid w:val="00D32ECC"/>
    <w:rsid w:val="00D35C23"/>
    <w:rsid w:val="00D41F35"/>
    <w:rsid w:val="00D44B03"/>
    <w:rsid w:val="00D52F8D"/>
    <w:rsid w:val="00D616E7"/>
    <w:rsid w:val="00D61A6C"/>
    <w:rsid w:val="00D662B9"/>
    <w:rsid w:val="00D705DB"/>
    <w:rsid w:val="00D70C1A"/>
    <w:rsid w:val="00D713AA"/>
    <w:rsid w:val="00D714CC"/>
    <w:rsid w:val="00D71B27"/>
    <w:rsid w:val="00D765B1"/>
    <w:rsid w:val="00D81F55"/>
    <w:rsid w:val="00D94DCE"/>
    <w:rsid w:val="00D96442"/>
    <w:rsid w:val="00DA084A"/>
    <w:rsid w:val="00DA2ACE"/>
    <w:rsid w:val="00DB1D36"/>
    <w:rsid w:val="00DB239A"/>
    <w:rsid w:val="00DC20DC"/>
    <w:rsid w:val="00DC5C70"/>
    <w:rsid w:val="00DD3498"/>
    <w:rsid w:val="00DD51C1"/>
    <w:rsid w:val="00DE1BE1"/>
    <w:rsid w:val="00DE2F06"/>
    <w:rsid w:val="00DF0294"/>
    <w:rsid w:val="00DF1A84"/>
    <w:rsid w:val="00DF445D"/>
    <w:rsid w:val="00DF5223"/>
    <w:rsid w:val="00DF5380"/>
    <w:rsid w:val="00DF6AB3"/>
    <w:rsid w:val="00E01180"/>
    <w:rsid w:val="00E04760"/>
    <w:rsid w:val="00E04C7B"/>
    <w:rsid w:val="00E102D4"/>
    <w:rsid w:val="00E16FC0"/>
    <w:rsid w:val="00E1752B"/>
    <w:rsid w:val="00E20422"/>
    <w:rsid w:val="00E20AE0"/>
    <w:rsid w:val="00E2430C"/>
    <w:rsid w:val="00E32188"/>
    <w:rsid w:val="00E3329C"/>
    <w:rsid w:val="00E34F30"/>
    <w:rsid w:val="00E417C1"/>
    <w:rsid w:val="00E42CC5"/>
    <w:rsid w:val="00E44270"/>
    <w:rsid w:val="00E4447A"/>
    <w:rsid w:val="00E45151"/>
    <w:rsid w:val="00E4677D"/>
    <w:rsid w:val="00E50FBE"/>
    <w:rsid w:val="00E51334"/>
    <w:rsid w:val="00E567CF"/>
    <w:rsid w:val="00E61721"/>
    <w:rsid w:val="00E63D18"/>
    <w:rsid w:val="00E63D5A"/>
    <w:rsid w:val="00E63D82"/>
    <w:rsid w:val="00E65D4F"/>
    <w:rsid w:val="00E66392"/>
    <w:rsid w:val="00E717D0"/>
    <w:rsid w:val="00E76AC1"/>
    <w:rsid w:val="00E83D6D"/>
    <w:rsid w:val="00E97A7A"/>
    <w:rsid w:val="00EA202E"/>
    <w:rsid w:val="00EA229E"/>
    <w:rsid w:val="00EA24AF"/>
    <w:rsid w:val="00EA3B6E"/>
    <w:rsid w:val="00EA4AC5"/>
    <w:rsid w:val="00EA78A6"/>
    <w:rsid w:val="00EB777F"/>
    <w:rsid w:val="00EC1AC0"/>
    <w:rsid w:val="00EC3AA5"/>
    <w:rsid w:val="00ED2C20"/>
    <w:rsid w:val="00ED3541"/>
    <w:rsid w:val="00ED58C3"/>
    <w:rsid w:val="00EE5068"/>
    <w:rsid w:val="00EF3087"/>
    <w:rsid w:val="00EF3CC0"/>
    <w:rsid w:val="00EF64DF"/>
    <w:rsid w:val="00F01C99"/>
    <w:rsid w:val="00F02930"/>
    <w:rsid w:val="00F045A8"/>
    <w:rsid w:val="00F077F6"/>
    <w:rsid w:val="00F14435"/>
    <w:rsid w:val="00F147A8"/>
    <w:rsid w:val="00F165EF"/>
    <w:rsid w:val="00F22767"/>
    <w:rsid w:val="00F2295F"/>
    <w:rsid w:val="00F31151"/>
    <w:rsid w:val="00F361B9"/>
    <w:rsid w:val="00F50BC8"/>
    <w:rsid w:val="00F56962"/>
    <w:rsid w:val="00F61331"/>
    <w:rsid w:val="00F638F5"/>
    <w:rsid w:val="00F63F34"/>
    <w:rsid w:val="00F66CAB"/>
    <w:rsid w:val="00F72D48"/>
    <w:rsid w:val="00F75710"/>
    <w:rsid w:val="00F8467D"/>
    <w:rsid w:val="00F906CC"/>
    <w:rsid w:val="00FA1118"/>
    <w:rsid w:val="00FA1FCE"/>
    <w:rsid w:val="00FA575C"/>
    <w:rsid w:val="00FA7032"/>
    <w:rsid w:val="00FB234B"/>
    <w:rsid w:val="00FB7485"/>
    <w:rsid w:val="00FB7C7F"/>
    <w:rsid w:val="00FB7F03"/>
    <w:rsid w:val="00FC1731"/>
    <w:rsid w:val="00FC38A1"/>
    <w:rsid w:val="00FC6ECE"/>
    <w:rsid w:val="00FD0C54"/>
    <w:rsid w:val="00FD660A"/>
    <w:rsid w:val="00FD6E44"/>
    <w:rsid w:val="00FE5E4C"/>
    <w:rsid w:val="00FF44AC"/>
    <w:rsid w:val="01626440"/>
    <w:rsid w:val="03B5E8FB"/>
    <w:rsid w:val="057D423D"/>
    <w:rsid w:val="076E47D6"/>
    <w:rsid w:val="083A1F6D"/>
    <w:rsid w:val="08B4E2FF"/>
    <w:rsid w:val="0949F1D8"/>
    <w:rsid w:val="095ECE54"/>
    <w:rsid w:val="0ACC6196"/>
    <w:rsid w:val="0ACE78DD"/>
    <w:rsid w:val="0AF0F923"/>
    <w:rsid w:val="0D54CEC2"/>
    <w:rsid w:val="0E673FAE"/>
    <w:rsid w:val="0F48788C"/>
    <w:rsid w:val="0FA1EA00"/>
    <w:rsid w:val="0FC1AD70"/>
    <w:rsid w:val="1045DF92"/>
    <w:rsid w:val="1051DD9B"/>
    <w:rsid w:val="128AC25A"/>
    <w:rsid w:val="14A7F30D"/>
    <w:rsid w:val="150470F5"/>
    <w:rsid w:val="152FCD80"/>
    <w:rsid w:val="15779541"/>
    <w:rsid w:val="16404AC7"/>
    <w:rsid w:val="192FA3E9"/>
    <w:rsid w:val="1B4DD4D5"/>
    <w:rsid w:val="1E58940D"/>
    <w:rsid w:val="1EE15609"/>
    <w:rsid w:val="1F70E859"/>
    <w:rsid w:val="22182208"/>
    <w:rsid w:val="226DF893"/>
    <w:rsid w:val="23184391"/>
    <w:rsid w:val="25037BD5"/>
    <w:rsid w:val="26BE4833"/>
    <w:rsid w:val="26E0C9EB"/>
    <w:rsid w:val="2869BC3E"/>
    <w:rsid w:val="28A795C1"/>
    <w:rsid w:val="2935080C"/>
    <w:rsid w:val="2CBA54D5"/>
    <w:rsid w:val="2D05F58D"/>
    <w:rsid w:val="2F61C457"/>
    <w:rsid w:val="3210C27D"/>
    <w:rsid w:val="35C66163"/>
    <w:rsid w:val="35EBDB54"/>
    <w:rsid w:val="369362BF"/>
    <w:rsid w:val="36CF2A7B"/>
    <w:rsid w:val="38E818B1"/>
    <w:rsid w:val="3909F349"/>
    <w:rsid w:val="3A8145F4"/>
    <w:rsid w:val="3C373331"/>
    <w:rsid w:val="3C68474A"/>
    <w:rsid w:val="3E5F583A"/>
    <w:rsid w:val="3E8150D1"/>
    <w:rsid w:val="4072593F"/>
    <w:rsid w:val="418BC412"/>
    <w:rsid w:val="41BF3F0F"/>
    <w:rsid w:val="44898DC9"/>
    <w:rsid w:val="44EC61FD"/>
    <w:rsid w:val="45812640"/>
    <w:rsid w:val="45B95B4B"/>
    <w:rsid w:val="477E7623"/>
    <w:rsid w:val="49CCD4A0"/>
    <w:rsid w:val="4A2C757A"/>
    <w:rsid w:val="4BF067C4"/>
    <w:rsid w:val="4C972EA5"/>
    <w:rsid w:val="4D38F3CD"/>
    <w:rsid w:val="4E44DB40"/>
    <w:rsid w:val="4E51460E"/>
    <w:rsid w:val="51277A78"/>
    <w:rsid w:val="5127E880"/>
    <w:rsid w:val="52C30DC1"/>
    <w:rsid w:val="5587A3DA"/>
    <w:rsid w:val="569920A6"/>
    <w:rsid w:val="574662A9"/>
    <w:rsid w:val="5826DD5E"/>
    <w:rsid w:val="586DF1F1"/>
    <w:rsid w:val="58EB48DC"/>
    <w:rsid w:val="5A4D262E"/>
    <w:rsid w:val="5AB66F8D"/>
    <w:rsid w:val="5E8A13BF"/>
    <w:rsid w:val="5F59728D"/>
    <w:rsid w:val="603542E9"/>
    <w:rsid w:val="61D122F7"/>
    <w:rsid w:val="6240877E"/>
    <w:rsid w:val="65DA20AE"/>
    <w:rsid w:val="66289616"/>
    <w:rsid w:val="66FE05E0"/>
    <w:rsid w:val="678851EA"/>
    <w:rsid w:val="67F98A0D"/>
    <w:rsid w:val="6AB7FC05"/>
    <w:rsid w:val="6ABBC856"/>
    <w:rsid w:val="6AD2D328"/>
    <w:rsid w:val="6AE5A196"/>
    <w:rsid w:val="6BE1CDA6"/>
    <w:rsid w:val="6DD25CE1"/>
    <w:rsid w:val="7059587C"/>
    <w:rsid w:val="70919329"/>
    <w:rsid w:val="70E3F598"/>
    <w:rsid w:val="73EE8147"/>
    <w:rsid w:val="743E5AAE"/>
    <w:rsid w:val="748FA9BC"/>
    <w:rsid w:val="753E81A6"/>
    <w:rsid w:val="76A3A823"/>
    <w:rsid w:val="76DEF997"/>
    <w:rsid w:val="76DFF705"/>
    <w:rsid w:val="771C1730"/>
    <w:rsid w:val="78850BD4"/>
    <w:rsid w:val="796D471C"/>
    <w:rsid w:val="79CD0996"/>
    <w:rsid w:val="7A3ADF3B"/>
    <w:rsid w:val="7B19F0D0"/>
    <w:rsid w:val="7BE8FEE5"/>
    <w:rsid w:val="7CB9FFEB"/>
    <w:rsid w:val="7CC18499"/>
    <w:rsid w:val="7DEE4696"/>
    <w:rsid w:val="7F3640E6"/>
    <w:rsid w:val="7FBA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1D5D3C"/>
    <w:pPr>
      <w:keepNext/>
      <w:keepLines/>
      <w:spacing w:before="220" w:line="192" w:lineRule="auto"/>
      <w:jc w:val="center"/>
      <w:outlineLvl w:val="0"/>
    </w:pPr>
    <w:rPr>
      <w:rFonts w:asciiTheme="majorHAnsi" w:eastAsiaTheme="majorEastAsia" w:hAnsiTheme="majorHAnsi" w:cstheme="majorBidi"/>
      <w:color w:val="9999FF"/>
      <w:sz w:val="96"/>
      <w:szCs w:val="32"/>
    </w:rPr>
  </w:style>
  <w:style w:type="paragraph" w:styleId="Heading2">
    <w:name w:val="heading 2"/>
    <w:basedOn w:val="Normal"/>
    <w:next w:val="Normal"/>
    <w:link w:val="Heading2Char"/>
    <w:autoRedefine/>
    <w:uiPriority w:val="9"/>
    <w:unhideWhenUsed/>
    <w:qFormat/>
    <w:rsid w:val="001D5D3C"/>
    <w:pPr>
      <w:keepNext/>
      <w:keepLines/>
      <w:spacing w:before="840" w:line="240" w:lineRule="auto"/>
      <w:ind w:left="1134" w:right="1134"/>
      <w:jc w:val="center"/>
      <w:outlineLvl w:val="1"/>
    </w:pPr>
    <w:rPr>
      <w:rFonts w:eastAsiaTheme="majorEastAsia" w:cstheme="majorBidi"/>
      <w:b/>
      <w:color w:val="9999FF"/>
      <w:sz w:val="40"/>
      <w:szCs w:val="26"/>
    </w:rPr>
  </w:style>
  <w:style w:type="paragraph" w:styleId="Heading3">
    <w:name w:val="heading 3"/>
    <w:basedOn w:val="Normal"/>
    <w:next w:val="Normal"/>
    <w:link w:val="Heading3Char"/>
    <w:autoRedefine/>
    <w:uiPriority w:val="9"/>
    <w:unhideWhenUsed/>
    <w:qFormat/>
    <w:rsid w:val="001D5D3C"/>
    <w:pPr>
      <w:keepNext/>
      <w:pBdr>
        <w:top w:val="single" w:sz="8" w:space="1" w:color="9999FF"/>
      </w:pBdr>
      <w:spacing w:before="480"/>
      <w:outlineLvl w:val="2"/>
    </w:pPr>
    <w:rPr>
      <w:b/>
      <w:bCs/>
      <w:color w:val="9999FF"/>
      <w:sz w:val="28"/>
      <w:szCs w:val="28"/>
    </w:rPr>
  </w:style>
  <w:style w:type="paragraph" w:styleId="Heading4">
    <w:name w:val="heading 4"/>
    <w:basedOn w:val="Normal"/>
    <w:next w:val="Normal"/>
    <w:link w:val="Heading4Char"/>
    <w:uiPriority w:val="9"/>
    <w:unhideWhenUsed/>
    <w:qFormat/>
    <w:rsid w:val="001D5D3C"/>
    <w:pPr>
      <w:keepNext/>
      <w:keepLines/>
      <w:spacing w:before="120"/>
      <w:outlineLvl w:val="3"/>
    </w:pPr>
    <w:rPr>
      <w:rFonts w:eastAsiaTheme="majorEastAsia" w:cstheme="majorBidi"/>
      <w:b/>
      <w:i/>
      <w:iCs/>
      <w:color w:val="9999FF"/>
      <w:sz w:val="28"/>
    </w:rPr>
  </w:style>
  <w:style w:type="paragraph" w:styleId="Heading5">
    <w:name w:val="heading 5"/>
    <w:basedOn w:val="Normal"/>
    <w:next w:val="Normal"/>
    <w:link w:val="Heading5Char"/>
    <w:uiPriority w:val="9"/>
    <w:semiHidden/>
    <w:unhideWhenUsed/>
    <w:qFormat/>
    <w:rsid w:val="001D5D3C"/>
    <w:pPr>
      <w:keepNext/>
      <w:keepLines/>
      <w:spacing w:before="40" w:after="0"/>
      <w:outlineLvl w:val="4"/>
    </w:pPr>
    <w:rPr>
      <w:rFonts w:asciiTheme="majorHAnsi" w:eastAsiaTheme="majorEastAsia" w:hAnsiTheme="majorHAnsi" w:cstheme="majorBidi"/>
      <w:color w:val="9999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D3C"/>
    <w:rPr>
      <w:rFonts w:asciiTheme="majorHAnsi" w:eastAsiaTheme="majorEastAsia" w:hAnsiTheme="majorHAnsi" w:cstheme="majorBidi"/>
      <w:color w:val="9999FF"/>
      <w:sz w:val="96"/>
      <w:szCs w:val="32"/>
    </w:rPr>
  </w:style>
  <w:style w:type="character" w:customStyle="1" w:styleId="Heading2Char">
    <w:name w:val="Heading 2 Char"/>
    <w:basedOn w:val="DefaultParagraphFont"/>
    <w:link w:val="Heading2"/>
    <w:uiPriority w:val="9"/>
    <w:rsid w:val="001D5D3C"/>
    <w:rPr>
      <w:rFonts w:eastAsiaTheme="majorEastAsia" w:cstheme="majorBidi"/>
      <w:b/>
      <w:color w:val="9999FF"/>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rsid w:val="00ED2C20"/>
  </w:style>
  <w:style w:type="character" w:customStyle="1" w:styleId="Heading3Char">
    <w:name w:val="Heading 3 Char"/>
    <w:basedOn w:val="DefaultParagraphFont"/>
    <w:link w:val="Heading3"/>
    <w:uiPriority w:val="9"/>
    <w:rsid w:val="001D5D3C"/>
    <w:rPr>
      <w:b/>
      <w:bCs/>
      <w:color w:val="9999FF"/>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rsid w:val="001D5D3C"/>
    <w:rPr>
      <w:rFonts w:eastAsiaTheme="majorEastAsia" w:cstheme="majorBidi"/>
      <w:b/>
      <w:i/>
      <w:iCs/>
      <w:color w:val="9999FF"/>
      <w:sz w:val="28"/>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customStyle="1" w:styleId="Heading5Char">
    <w:name w:val="Heading 5 Char"/>
    <w:basedOn w:val="DefaultParagraphFont"/>
    <w:link w:val="Heading5"/>
    <w:uiPriority w:val="9"/>
    <w:semiHidden/>
    <w:rsid w:val="001D5D3C"/>
    <w:rPr>
      <w:rFonts w:asciiTheme="majorHAnsi" w:eastAsiaTheme="majorEastAsia" w:hAnsiTheme="majorHAnsi" w:cstheme="majorBidi"/>
      <w:color w:val="9999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3782">
      <w:bodyDiv w:val="1"/>
      <w:marLeft w:val="0"/>
      <w:marRight w:val="0"/>
      <w:marTop w:val="0"/>
      <w:marBottom w:val="0"/>
      <w:divBdr>
        <w:top w:val="none" w:sz="0" w:space="0" w:color="auto"/>
        <w:left w:val="none" w:sz="0" w:space="0" w:color="auto"/>
        <w:bottom w:val="none" w:sz="0" w:space="0" w:color="auto"/>
        <w:right w:val="none" w:sz="0" w:space="0" w:color="auto"/>
      </w:divBdr>
    </w:div>
    <w:div w:id="10557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43EF-B36C-4645-9C45-7D9AEB99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2025-02-07T12:15:00Z</dcterms:created>
  <dcterms:modified xsi:type="dcterms:W3CDTF">2025-02-07T12:20:00Z</dcterms:modified>
</cp:coreProperties>
</file>