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6A812" w14:textId="07F745BA" w:rsidR="003D272D" w:rsidRPr="004057E8" w:rsidRDefault="003D272D" w:rsidP="000F4EEF">
      <w:pPr>
        <w:pStyle w:val="Heading1"/>
        <w:spacing w:before="0"/>
        <w:rPr>
          <w:rFonts w:ascii="Miriam Libre" w:hAnsi="Miriam Libre" w:cs="Miriam Libre"/>
        </w:rPr>
      </w:pPr>
      <w:r w:rsidRPr="004057E8">
        <w:rPr>
          <w:rFonts w:ascii="Miriam Libre" w:hAnsi="Miriam Libre" w:cs="Miriam Libre"/>
        </w:rPr>
        <w:t>Person Specification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815"/>
        <w:gridCol w:w="5273"/>
        <w:gridCol w:w="3686"/>
      </w:tblGrid>
      <w:tr w:rsidR="00104321" w:rsidRPr="004057E8" w14:paraId="7624709B" w14:textId="77777777" w:rsidTr="004057E8">
        <w:tc>
          <w:tcPr>
            <w:tcW w:w="1815" w:type="dxa"/>
          </w:tcPr>
          <w:p w14:paraId="2DD276BF" w14:textId="77777777" w:rsidR="00104321" w:rsidRPr="004057E8" w:rsidRDefault="00104321" w:rsidP="00104321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5273" w:type="dxa"/>
          </w:tcPr>
          <w:p w14:paraId="7E22385A" w14:textId="1E3E5A86" w:rsidR="00104321" w:rsidRPr="004057E8" w:rsidRDefault="00104321" w:rsidP="00104321">
            <w:pPr>
              <w:rPr>
                <w:rFonts w:ascii="Miriam Libre" w:hAnsi="Miriam Libre" w:cs="Miriam Libre"/>
                <w:sz w:val="19"/>
                <w:szCs w:val="19"/>
              </w:rPr>
            </w:pPr>
            <w:r w:rsidRPr="004057E8">
              <w:rPr>
                <w:rFonts w:ascii="Miriam Libre" w:hAnsi="Miriam Libre" w:cs="Miriam Libre"/>
                <w:b/>
                <w:sz w:val="19"/>
                <w:szCs w:val="19"/>
              </w:rPr>
              <w:t>ESSENTIAL</w:t>
            </w:r>
          </w:p>
        </w:tc>
        <w:tc>
          <w:tcPr>
            <w:tcW w:w="3686" w:type="dxa"/>
          </w:tcPr>
          <w:p w14:paraId="01D8D307" w14:textId="40E70425" w:rsidR="00104321" w:rsidRPr="004057E8" w:rsidRDefault="00104321" w:rsidP="00104321">
            <w:pPr>
              <w:rPr>
                <w:rFonts w:ascii="Miriam Libre" w:hAnsi="Miriam Libre" w:cs="Miriam Libre"/>
                <w:sz w:val="19"/>
                <w:szCs w:val="19"/>
              </w:rPr>
            </w:pPr>
            <w:r w:rsidRPr="004057E8">
              <w:rPr>
                <w:rFonts w:ascii="Miriam Libre" w:hAnsi="Miriam Libre" w:cs="Miriam Libre"/>
                <w:b/>
                <w:sz w:val="19"/>
                <w:szCs w:val="19"/>
              </w:rPr>
              <w:t>DESIRABLE</w:t>
            </w:r>
          </w:p>
        </w:tc>
      </w:tr>
      <w:tr w:rsidR="00104321" w:rsidRPr="004057E8" w14:paraId="11C56236" w14:textId="77777777" w:rsidTr="004057E8">
        <w:tc>
          <w:tcPr>
            <w:tcW w:w="1815" w:type="dxa"/>
          </w:tcPr>
          <w:p w14:paraId="6F00EBEF" w14:textId="28CD2B57" w:rsidR="00104321" w:rsidRPr="004057E8" w:rsidRDefault="00104321" w:rsidP="00104321">
            <w:pPr>
              <w:rPr>
                <w:rFonts w:ascii="Miriam Libre" w:hAnsi="Miriam Libre" w:cs="Miriam Libre"/>
                <w:sz w:val="19"/>
                <w:szCs w:val="19"/>
              </w:rPr>
            </w:pPr>
            <w:r w:rsidRPr="004057E8">
              <w:rPr>
                <w:rFonts w:ascii="Miriam Libre" w:hAnsi="Miriam Libre" w:cs="Miriam Libre"/>
                <w:b/>
                <w:sz w:val="19"/>
                <w:szCs w:val="19"/>
              </w:rPr>
              <w:t>QUALIFICATIONS</w:t>
            </w:r>
          </w:p>
        </w:tc>
        <w:tc>
          <w:tcPr>
            <w:tcW w:w="5273" w:type="dxa"/>
          </w:tcPr>
          <w:p w14:paraId="116829E3" w14:textId="621E604F" w:rsidR="00104321" w:rsidRPr="00773553" w:rsidRDefault="00104321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773553">
              <w:rPr>
                <w:rFonts w:ascii="Miriam Libre" w:hAnsi="Miriam Libre" w:cs="Miriam Libre" w:hint="cs"/>
                <w:sz w:val="18"/>
                <w:szCs w:val="18"/>
              </w:rPr>
              <w:t>Educated to an appropriate level</w:t>
            </w:r>
          </w:p>
        </w:tc>
        <w:tc>
          <w:tcPr>
            <w:tcW w:w="3686" w:type="dxa"/>
          </w:tcPr>
          <w:p w14:paraId="641B98E5" w14:textId="35ECB90B" w:rsidR="00104321" w:rsidRPr="00773553" w:rsidRDefault="00104321" w:rsidP="00104321">
            <w:pPr>
              <w:pStyle w:val="ListParagraph"/>
              <w:numPr>
                <w:ilvl w:val="0"/>
                <w:numId w:val="8"/>
              </w:numPr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 w:rsidRPr="00773553">
              <w:rPr>
                <w:rFonts w:ascii="Miriam Libre" w:hAnsi="Miriam Libre" w:cs="Miriam Libre"/>
                <w:sz w:val="18"/>
                <w:szCs w:val="18"/>
              </w:rPr>
              <w:t>Administrative qualification</w:t>
            </w:r>
          </w:p>
        </w:tc>
      </w:tr>
      <w:tr w:rsidR="00104321" w:rsidRPr="004057E8" w14:paraId="69691F2B" w14:textId="77777777" w:rsidTr="004057E8">
        <w:tc>
          <w:tcPr>
            <w:tcW w:w="1815" w:type="dxa"/>
          </w:tcPr>
          <w:p w14:paraId="5C555D00" w14:textId="393601FC" w:rsidR="00104321" w:rsidRPr="004057E8" w:rsidRDefault="00104321" w:rsidP="00104321">
            <w:pPr>
              <w:rPr>
                <w:rFonts w:ascii="Miriam Libre" w:hAnsi="Miriam Libre" w:cs="Miriam Libre"/>
                <w:sz w:val="19"/>
                <w:szCs w:val="19"/>
              </w:rPr>
            </w:pPr>
            <w:r w:rsidRPr="004057E8">
              <w:rPr>
                <w:rFonts w:ascii="Miriam Libre" w:hAnsi="Miriam Libre" w:cs="Miriam Libre"/>
                <w:b/>
                <w:sz w:val="19"/>
                <w:szCs w:val="19"/>
              </w:rPr>
              <w:t>SKILLS REQUIRED</w:t>
            </w:r>
          </w:p>
        </w:tc>
        <w:tc>
          <w:tcPr>
            <w:tcW w:w="5273" w:type="dxa"/>
          </w:tcPr>
          <w:p w14:paraId="23C66CD2" w14:textId="77777777" w:rsidR="00865FAF" w:rsidRDefault="00104321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>
              <w:rPr>
                <w:rFonts w:ascii="Miriam Libre" w:hAnsi="Miriam Libre" w:cs="Miriam Libre"/>
                <w:sz w:val="18"/>
                <w:szCs w:val="18"/>
              </w:rPr>
              <w:t xml:space="preserve">Administrative experience </w:t>
            </w:r>
          </w:p>
          <w:p w14:paraId="05EE1C4D" w14:textId="35462C06" w:rsidR="00104321" w:rsidRPr="00257F2B" w:rsidRDefault="00865FAF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>
              <w:rPr>
                <w:rFonts w:ascii="Miriam Libre" w:hAnsi="Miriam Libre" w:cs="Miriam Libre"/>
                <w:sz w:val="18"/>
                <w:szCs w:val="18"/>
              </w:rPr>
              <w:t>C</w:t>
            </w:r>
            <w:r w:rsidR="00104321" w:rsidRPr="00257F2B">
              <w:rPr>
                <w:rFonts w:ascii="Miriam Libre" w:hAnsi="Miriam Libre" w:cs="Miriam Libre" w:hint="cs"/>
                <w:sz w:val="18"/>
                <w:szCs w:val="18"/>
              </w:rPr>
              <w:t>omfortable</w:t>
            </w:r>
            <w:r w:rsidR="00104321">
              <w:rPr>
                <w:rFonts w:ascii="Miriam Libre" w:hAnsi="Miriam Libre" w:cs="Miriam Libre"/>
                <w:sz w:val="18"/>
                <w:szCs w:val="18"/>
              </w:rPr>
              <w:t xml:space="preserve"> and confident </w:t>
            </w:r>
            <w:r w:rsidR="00104321" w:rsidRPr="00257F2B">
              <w:rPr>
                <w:rFonts w:ascii="Miriam Libre" w:hAnsi="Miriam Libre" w:cs="Miriam Libre" w:hint="cs"/>
                <w:sz w:val="18"/>
                <w:szCs w:val="18"/>
              </w:rPr>
              <w:t>in an administrative role, working with staff at all levels of the organisation</w:t>
            </w:r>
          </w:p>
          <w:p w14:paraId="1AC060E9" w14:textId="77777777" w:rsidR="00104321" w:rsidRPr="00257F2B" w:rsidRDefault="00104321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>Excellent organisational skills and attention to detail</w:t>
            </w:r>
          </w:p>
          <w:p w14:paraId="61528131" w14:textId="77777777" w:rsidR="00104321" w:rsidRPr="00257F2B" w:rsidRDefault="00104321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>Good time management skills</w:t>
            </w:r>
          </w:p>
          <w:p w14:paraId="353317A2" w14:textId="77777777" w:rsidR="00104321" w:rsidRPr="00257F2B" w:rsidRDefault="00104321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Ability to work under pressure </w:t>
            </w:r>
          </w:p>
          <w:p w14:paraId="041E6BBC" w14:textId="77777777" w:rsidR="00104321" w:rsidRPr="00257F2B" w:rsidRDefault="00104321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Ability to manage work for different stakeholders simultaneously </w:t>
            </w:r>
          </w:p>
          <w:p w14:paraId="1E17C285" w14:textId="77777777" w:rsidR="00104321" w:rsidRDefault="00104321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>Excellent telephone manner and ability to use the medium of email well</w:t>
            </w:r>
          </w:p>
          <w:p w14:paraId="063EA7BE" w14:textId="77777777" w:rsidR="00AE6897" w:rsidRDefault="00423019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Numeracy skills: Integrity with financial figures and ability to track and work within a budget </w:t>
            </w:r>
          </w:p>
          <w:p w14:paraId="108E3D23" w14:textId="4B4DE45D" w:rsidR="00104321" w:rsidRPr="00257F2B" w:rsidRDefault="00104321" w:rsidP="00104321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>Ability to explain and answer queries on behalf of the Churches with confidence, enthusiasm, Christian love and integrity;</w:t>
            </w:r>
          </w:p>
          <w:p w14:paraId="51DDA95B" w14:textId="04FD5E47" w:rsidR="00104321" w:rsidRPr="00423019" w:rsidRDefault="00104321" w:rsidP="00423019">
            <w:pPr>
              <w:pStyle w:val="ListParagraph"/>
              <w:numPr>
                <w:ilvl w:val="0"/>
                <w:numId w:val="8"/>
              </w:numPr>
              <w:ind w:left="299" w:hanging="283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Excellent oral and written communication skills </w:t>
            </w:r>
          </w:p>
        </w:tc>
        <w:tc>
          <w:tcPr>
            <w:tcW w:w="3686" w:type="dxa"/>
          </w:tcPr>
          <w:p w14:paraId="3FB6F887" w14:textId="392801EF" w:rsidR="00104321" w:rsidRPr="00257F2B" w:rsidRDefault="00104321" w:rsidP="00104321">
            <w:pPr>
              <w:pStyle w:val="ListParagraph"/>
              <w:spacing w:line="276" w:lineRule="auto"/>
              <w:ind w:left="436"/>
              <w:jc w:val="both"/>
              <w:rPr>
                <w:rFonts w:ascii="Miriam Libre" w:hAnsi="Miriam Libre" w:cs="Miriam Libre"/>
                <w:sz w:val="18"/>
                <w:szCs w:val="18"/>
              </w:rPr>
            </w:pPr>
          </w:p>
        </w:tc>
      </w:tr>
      <w:tr w:rsidR="00104321" w:rsidRPr="004057E8" w14:paraId="0086F826" w14:textId="77777777" w:rsidTr="004057E8">
        <w:tc>
          <w:tcPr>
            <w:tcW w:w="1815" w:type="dxa"/>
          </w:tcPr>
          <w:p w14:paraId="00DDA372" w14:textId="3DFE0BA2" w:rsidR="00104321" w:rsidRPr="004057E8" w:rsidRDefault="00104321" w:rsidP="00104321">
            <w:pPr>
              <w:rPr>
                <w:rFonts w:ascii="Miriam Libre" w:hAnsi="Miriam Libre" w:cs="Miriam Libre"/>
                <w:sz w:val="19"/>
                <w:szCs w:val="19"/>
              </w:rPr>
            </w:pPr>
            <w:r w:rsidRPr="004057E8">
              <w:rPr>
                <w:rFonts w:ascii="Miriam Libre" w:hAnsi="Miriam Libre" w:cs="Miriam Libre"/>
                <w:b/>
                <w:sz w:val="19"/>
                <w:szCs w:val="19"/>
              </w:rPr>
              <w:t>RELEVANT EXPERIENCE</w:t>
            </w:r>
          </w:p>
        </w:tc>
        <w:tc>
          <w:tcPr>
            <w:tcW w:w="5273" w:type="dxa"/>
          </w:tcPr>
          <w:p w14:paraId="67D1B3CD" w14:textId="77777777" w:rsidR="00104321" w:rsidRPr="00707C99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>
              <w:rPr>
                <w:rFonts w:ascii="Miriam Libre" w:hAnsi="Miriam Libre" w:cs="Miriam Libre"/>
                <w:sz w:val="18"/>
                <w:szCs w:val="18"/>
              </w:rPr>
              <w:t>Excellent u</w:t>
            </w: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se of Microsoft suite of </w:t>
            </w:r>
            <w:r w:rsidRPr="00707C99">
              <w:rPr>
                <w:rFonts w:ascii="Miriam Libre" w:hAnsi="Miriam Libre" w:cs="Miriam Libre" w:hint="cs"/>
                <w:sz w:val="18"/>
                <w:szCs w:val="18"/>
              </w:rPr>
              <w:t>office program</w:t>
            </w:r>
            <w:r w:rsidRPr="00707C99">
              <w:rPr>
                <w:rFonts w:ascii="Miriam Libre" w:hAnsi="Miriam Libre" w:cs="Miriam Libre"/>
                <w:sz w:val="18"/>
                <w:szCs w:val="18"/>
              </w:rPr>
              <w:t>me</w:t>
            </w:r>
            <w:r w:rsidRPr="00707C99">
              <w:rPr>
                <w:rFonts w:ascii="Miriam Libre" w:hAnsi="Miriam Libre" w:cs="Miriam Libre" w:hint="cs"/>
                <w:sz w:val="18"/>
                <w:szCs w:val="18"/>
              </w:rPr>
              <w:t xml:space="preserve">s </w:t>
            </w:r>
          </w:p>
          <w:p w14:paraId="72EBB0D6" w14:textId="77777777" w:rsidR="00104321" w:rsidRPr="00707C99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 w:rsidRPr="00707C99">
              <w:rPr>
                <w:rFonts w:ascii="Miriam Libre" w:hAnsi="Miriam Libre" w:cs="Miriam Libre" w:hint="cs"/>
                <w:sz w:val="18"/>
                <w:szCs w:val="18"/>
              </w:rPr>
              <w:t xml:space="preserve">Working in an office environment </w:t>
            </w:r>
          </w:p>
          <w:p w14:paraId="56EBFB20" w14:textId="77777777" w:rsidR="00104321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>An understanding of how independent churches function</w:t>
            </w:r>
          </w:p>
          <w:p w14:paraId="360DDE5B" w14:textId="77777777" w:rsidR="00104321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>
              <w:rPr>
                <w:rFonts w:ascii="Miriam Libre" w:hAnsi="Miriam Libre" w:cs="Miriam Libre"/>
                <w:sz w:val="18"/>
                <w:szCs w:val="18"/>
              </w:rPr>
              <w:t xml:space="preserve">Understanding of expenses </w:t>
            </w:r>
          </w:p>
          <w:p w14:paraId="51D3F254" w14:textId="4D1819D5" w:rsidR="00104321" w:rsidRPr="00257F2B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>
              <w:rPr>
                <w:rFonts w:ascii="Miriam Libre" w:hAnsi="Miriam Libre" w:cs="Miriam Libre"/>
                <w:sz w:val="18"/>
                <w:szCs w:val="18"/>
              </w:rPr>
              <w:t>Use of database systems</w:t>
            </w:r>
          </w:p>
        </w:tc>
        <w:tc>
          <w:tcPr>
            <w:tcW w:w="3686" w:type="dxa"/>
          </w:tcPr>
          <w:p w14:paraId="17DDB4B1" w14:textId="77777777" w:rsidR="00104321" w:rsidRPr="00257F2B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>Working in a ministry environment</w:t>
            </w:r>
          </w:p>
          <w:p w14:paraId="2F69B18F" w14:textId="77777777" w:rsidR="00104321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>Working for people who are in different geographic locations</w:t>
            </w:r>
          </w:p>
          <w:p w14:paraId="04CD8AD4" w14:textId="77777777" w:rsidR="00104321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>
              <w:rPr>
                <w:rFonts w:ascii="Miriam Libre" w:hAnsi="Miriam Libre" w:cs="Miriam Libre"/>
                <w:sz w:val="18"/>
                <w:szCs w:val="18"/>
              </w:rPr>
              <w:t>Understanding budgets</w:t>
            </w:r>
          </w:p>
          <w:p w14:paraId="4B0456E9" w14:textId="5C538C41" w:rsidR="00104321" w:rsidRPr="00257F2B" w:rsidRDefault="00104321" w:rsidP="00104321">
            <w:pPr>
              <w:pStyle w:val="ListParagraph"/>
              <w:numPr>
                <w:ilvl w:val="0"/>
                <w:numId w:val="5"/>
              </w:numPr>
              <w:spacing w:before="40" w:after="80"/>
              <w:ind w:left="244" w:hanging="244"/>
              <w:rPr>
                <w:rFonts w:ascii="Miriam Libre" w:hAnsi="Miriam Libre" w:cs="Miriam Libre"/>
                <w:sz w:val="18"/>
                <w:szCs w:val="18"/>
              </w:rPr>
            </w:pPr>
            <w:r>
              <w:rPr>
                <w:rFonts w:ascii="Miriam Libre" w:hAnsi="Miriam Libre" w:cs="Miriam Libre"/>
                <w:sz w:val="18"/>
                <w:szCs w:val="18"/>
              </w:rPr>
              <w:t>Ability to use MS Teams</w:t>
            </w:r>
          </w:p>
        </w:tc>
      </w:tr>
      <w:tr w:rsidR="00104321" w:rsidRPr="004057E8" w14:paraId="7D10ED38" w14:textId="77777777" w:rsidTr="004057E8">
        <w:tc>
          <w:tcPr>
            <w:tcW w:w="1815" w:type="dxa"/>
          </w:tcPr>
          <w:p w14:paraId="54EA7291" w14:textId="6E474893" w:rsidR="00104321" w:rsidRPr="004057E8" w:rsidRDefault="00104321" w:rsidP="00104321">
            <w:pPr>
              <w:rPr>
                <w:rFonts w:ascii="Miriam Libre" w:hAnsi="Miriam Libre" w:cs="Miriam Libre"/>
                <w:sz w:val="19"/>
                <w:szCs w:val="19"/>
              </w:rPr>
            </w:pPr>
            <w:r w:rsidRPr="004057E8">
              <w:rPr>
                <w:rFonts w:ascii="Miriam Libre" w:hAnsi="Miriam Libre" w:cs="Miriam Libre"/>
                <w:b/>
                <w:sz w:val="19"/>
                <w:szCs w:val="19"/>
              </w:rPr>
              <w:t>PERSONAL QUALITIES / ATTITUDE</w:t>
            </w:r>
          </w:p>
        </w:tc>
        <w:tc>
          <w:tcPr>
            <w:tcW w:w="5273" w:type="dxa"/>
          </w:tcPr>
          <w:p w14:paraId="171E499C" w14:textId="77777777" w:rsidR="00104321" w:rsidRPr="00EA286A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>Commitment to FIEC’s Mission and core values</w:t>
            </w:r>
          </w:p>
          <w:p w14:paraId="7FFA9B2B" w14:textId="77777777" w:rsidR="00104321" w:rsidRPr="00EA286A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>Flexible and adaptable approach</w:t>
            </w:r>
          </w:p>
          <w:p w14:paraId="4C1FB4FC" w14:textId="77777777" w:rsidR="00104321" w:rsidRPr="00EA286A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>Ability to work well in a team with a servant-hearted, can-do attitude</w:t>
            </w:r>
          </w:p>
          <w:p w14:paraId="776F04D4" w14:textId="77777777" w:rsidR="00104321" w:rsidRPr="00257F2B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>Able to work proactively</w:t>
            </w: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 and independently, able to seek advice or direction as needed</w:t>
            </w:r>
          </w:p>
          <w:p w14:paraId="79193EAF" w14:textId="77777777" w:rsidR="00104321" w:rsidRPr="00257F2B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Good interpersonal skills </w:t>
            </w:r>
          </w:p>
          <w:p w14:paraId="4139F753" w14:textId="5886C193" w:rsidR="00104321" w:rsidRPr="00257F2B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Able to exercise tact and diplomacy in dealing with pastors and churches </w:t>
            </w:r>
          </w:p>
        </w:tc>
        <w:tc>
          <w:tcPr>
            <w:tcW w:w="3686" w:type="dxa"/>
          </w:tcPr>
          <w:p w14:paraId="67D1F781" w14:textId="25C24E92" w:rsidR="00104321" w:rsidRPr="00257F2B" w:rsidRDefault="00104321" w:rsidP="00104321">
            <w:pPr>
              <w:pStyle w:val="ListParagraph"/>
              <w:spacing w:before="40" w:after="80"/>
              <w:ind w:left="244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</w:p>
        </w:tc>
      </w:tr>
      <w:tr w:rsidR="00104321" w:rsidRPr="004057E8" w14:paraId="1F787AE3" w14:textId="77777777" w:rsidTr="004057E8">
        <w:trPr>
          <w:trHeight w:val="70"/>
        </w:trPr>
        <w:tc>
          <w:tcPr>
            <w:tcW w:w="1815" w:type="dxa"/>
          </w:tcPr>
          <w:p w14:paraId="0D6989FD" w14:textId="224CD85E" w:rsidR="00104321" w:rsidRPr="004057E8" w:rsidRDefault="00104321" w:rsidP="00104321">
            <w:pPr>
              <w:rPr>
                <w:rFonts w:ascii="Miriam Libre" w:hAnsi="Miriam Libre" w:cs="Miriam Libre"/>
                <w:sz w:val="19"/>
                <w:szCs w:val="19"/>
              </w:rPr>
            </w:pPr>
            <w:r w:rsidRPr="004057E8">
              <w:rPr>
                <w:rFonts w:ascii="Miriam Libre" w:hAnsi="Miriam Libre" w:cs="Miriam Libre"/>
                <w:b/>
                <w:sz w:val="19"/>
                <w:szCs w:val="19"/>
              </w:rPr>
              <w:t>SPECIAL REQUIREMENTS</w:t>
            </w:r>
            <w:r>
              <w:rPr>
                <w:rFonts w:ascii="Miriam Libre" w:hAnsi="Miriam Libre" w:cs="Miriam Libre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5273" w:type="dxa"/>
          </w:tcPr>
          <w:p w14:paraId="44407239" w14:textId="77777777" w:rsidR="00104321" w:rsidRPr="00EA286A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>Member or regular attender of an evangelical church</w:t>
            </w:r>
          </w:p>
          <w:p w14:paraId="776AC15B" w14:textId="03F7CBD5" w:rsidR="00104321" w:rsidRPr="00EA286A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 xml:space="preserve">Committed </w:t>
            </w:r>
            <w:r w:rsidRPr="00EA286A">
              <w:rPr>
                <w:rFonts w:ascii="Miriam Libre" w:hAnsi="Miriam Libre" w:cs="Miriam Libre"/>
                <w:sz w:val="18"/>
                <w:szCs w:val="18"/>
              </w:rPr>
              <w:t xml:space="preserve">Christian, </w:t>
            </w:r>
            <w:r w:rsidR="00975F10">
              <w:rPr>
                <w:rFonts w:ascii="Miriam Libre" w:hAnsi="Miriam Libre" w:cs="Miriam Libre"/>
                <w:sz w:val="18"/>
                <w:szCs w:val="18"/>
              </w:rPr>
              <w:t>in agreement</w:t>
            </w:r>
            <w:r w:rsidRPr="00EA286A">
              <w:rPr>
                <w:rFonts w:ascii="Miriam Libre" w:hAnsi="Miriam Libre" w:cs="Miriam Libre"/>
                <w:sz w:val="18"/>
                <w:szCs w:val="18"/>
              </w:rPr>
              <w:t xml:space="preserve"> with </w:t>
            </w: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>FIEC’s Doctrinal Basis and</w:t>
            </w:r>
            <w:r w:rsidR="00975F10">
              <w:rPr>
                <w:rFonts w:ascii="Miriam Libre" w:hAnsi="Miriam Libre" w:cs="Miriam Libre"/>
                <w:sz w:val="18"/>
                <w:szCs w:val="18"/>
              </w:rPr>
              <w:t xml:space="preserve"> comfortable with the</w:t>
            </w: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 xml:space="preserve"> ethos statements adopted by our family of churches </w:t>
            </w:r>
          </w:p>
          <w:p w14:paraId="24DF6024" w14:textId="5588B94B" w:rsidR="00104321" w:rsidRPr="00257F2B" w:rsidRDefault="00104321" w:rsidP="00104321">
            <w:pPr>
              <w:pStyle w:val="ListParagraph"/>
              <w:numPr>
                <w:ilvl w:val="0"/>
                <w:numId w:val="9"/>
              </w:numPr>
              <w:spacing w:before="40" w:after="80"/>
              <w:ind w:left="299" w:hanging="283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EA286A">
              <w:rPr>
                <w:rFonts w:ascii="Miriam Libre" w:hAnsi="Miriam Libre" w:cs="Miriam Libre" w:hint="cs"/>
                <w:sz w:val="18"/>
                <w:szCs w:val="18"/>
              </w:rPr>
              <w:t>The ability to work flexibly</w:t>
            </w: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 xml:space="preserve"> and outside normal office hours when occasionally required for conferences.</w:t>
            </w:r>
          </w:p>
        </w:tc>
        <w:tc>
          <w:tcPr>
            <w:tcW w:w="3686" w:type="dxa"/>
          </w:tcPr>
          <w:p w14:paraId="28780585" w14:textId="25934064" w:rsidR="00104321" w:rsidRPr="00257F2B" w:rsidRDefault="00104321" w:rsidP="00104321">
            <w:pPr>
              <w:pStyle w:val="ListParagraph"/>
              <w:numPr>
                <w:ilvl w:val="0"/>
                <w:numId w:val="6"/>
              </w:numPr>
              <w:spacing w:before="40" w:after="80"/>
              <w:ind w:left="244" w:hanging="244"/>
              <w:contextualSpacing w:val="0"/>
              <w:rPr>
                <w:rFonts w:ascii="Miriam Libre" w:hAnsi="Miriam Libre" w:cs="Miriam Libre"/>
                <w:sz w:val="18"/>
                <w:szCs w:val="18"/>
              </w:rPr>
            </w:pPr>
            <w:r w:rsidRPr="00257F2B">
              <w:rPr>
                <w:rFonts w:ascii="Miriam Libre" w:hAnsi="Miriam Libre" w:cs="Miriam Libre" w:hint="cs"/>
                <w:sz w:val="18"/>
                <w:szCs w:val="18"/>
              </w:rPr>
              <w:t>Member of an FIEC church</w:t>
            </w:r>
          </w:p>
        </w:tc>
      </w:tr>
    </w:tbl>
    <w:p w14:paraId="11844F63" w14:textId="21ADDB49" w:rsidR="001B0FF5" w:rsidRPr="004057E8" w:rsidRDefault="001B0FF5" w:rsidP="00577668">
      <w:pPr>
        <w:rPr>
          <w:rFonts w:ascii="Open Sans" w:hAnsi="Open Sans" w:cs="Open Sans"/>
        </w:rPr>
      </w:pPr>
    </w:p>
    <w:sectPr w:rsidR="001B0FF5" w:rsidRPr="00405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riam Libre">
    <w:charset w:val="B1"/>
    <w:family w:val="auto"/>
    <w:pitch w:val="variable"/>
    <w:sig w:usb0="00000807" w:usb1="40000000" w:usb2="00000000" w:usb3="00000000" w:csb0="000000B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6EDF"/>
    <w:multiLevelType w:val="hybridMultilevel"/>
    <w:tmpl w:val="BF54729C"/>
    <w:lvl w:ilvl="0" w:tplc="89E0C778">
      <w:numFmt w:val="bullet"/>
      <w:lvlText w:val="-"/>
      <w:lvlJc w:val="left"/>
      <w:pPr>
        <w:ind w:left="-64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</w:abstractNum>
  <w:abstractNum w:abstractNumId="1" w15:restartNumberingAfterBreak="0">
    <w:nsid w:val="05512C17"/>
    <w:multiLevelType w:val="hybridMultilevel"/>
    <w:tmpl w:val="5530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A35E7"/>
    <w:multiLevelType w:val="hybridMultilevel"/>
    <w:tmpl w:val="33F83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59C6"/>
    <w:multiLevelType w:val="hybridMultilevel"/>
    <w:tmpl w:val="2C702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74D85"/>
    <w:multiLevelType w:val="hybridMultilevel"/>
    <w:tmpl w:val="675CD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0448"/>
    <w:multiLevelType w:val="hybridMultilevel"/>
    <w:tmpl w:val="B72C9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91F78"/>
    <w:multiLevelType w:val="hybridMultilevel"/>
    <w:tmpl w:val="327073A4"/>
    <w:lvl w:ilvl="0" w:tplc="080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54FF0BE4"/>
    <w:multiLevelType w:val="hybridMultilevel"/>
    <w:tmpl w:val="D6609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5B536C"/>
    <w:multiLevelType w:val="hybridMultilevel"/>
    <w:tmpl w:val="35B26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F065E"/>
    <w:multiLevelType w:val="hybridMultilevel"/>
    <w:tmpl w:val="ED1E338E"/>
    <w:lvl w:ilvl="0" w:tplc="C24A3496">
      <w:numFmt w:val="bullet"/>
      <w:lvlText w:val=""/>
      <w:lvlJc w:val="left"/>
      <w:pPr>
        <w:ind w:left="720" w:hanging="38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61F0B"/>
    <w:multiLevelType w:val="hybridMultilevel"/>
    <w:tmpl w:val="2842B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0018"/>
    <w:multiLevelType w:val="hybridMultilevel"/>
    <w:tmpl w:val="DFF07544"/>
    <w:lvl w:ilvl="0" w:tplc="C54A3E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2CF1"/>
    <w:multiLevelType w:val="hybridMultilevel"/>
    <w:tmpl w:val="CF903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C7E52"/>
    <w:multiLevelType w:val="hybridMultilevel"/>
    <w:tmpl w:val="964C52E0"/>
    <w:lvl w:ilvl="0" w:tplc="CF8021BC">
      <w:numFmt w:val="bullet"/>
      <w:lvlText w:val=""/>
      <w:lvlJc w:val="left"/>
      <w:pPr>
        <w:ind w:left="436" w:hanging="436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64BB5"/>
    <w:multiLevelType w:val="hybridMultilevel"/>
    <w:tmpl w:val="6FFEE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06751">
    <w:abstractNumId w:val="11"/>
  </w:num>
  <w:num w:numId="2" w16cid:durableId="656302332">
    <w:abstractNumId w:val="0"/>
  </w:num>
  <w:num w:numId="3" w16cid:durableId="1558856197">
    <w:abstractNumId w:val="8"/>
  </w:num>
  <w:num w:numId="4" w16cid:durableId="387848866">
    <w:abstractNumId w:val="14"/>
  </w:num>
  <w:num w:numId="5" w16cid:durableId="2085494288">
    <w:abstractNumId w:val="7"/>
  </w:num>
  <w:num w:numId="6" w16cid:durableId="871191200">
    <w:abstractNumId w:val="3"/>
  </w:num>
  <w:num w:numId="7" w16cid:durableId="1520193255">
    <w:abstractNumId w:val="6"/>
  </w:num>
  <w:num w:numId="8" w16cid:durableId="881988536">
    <w:abstractNumId w:val="13"/>
  </w:num>
  <w:num w:numId="9" w16cid:durableId="1702776780">
    <w:abstractNumId w:val="4"/>
  </w:num>
  <w:num w:numId="10" w16cid:durableId="1115098316">
    <w:abstractNumId w:val="9"/>
  </w:num>
  <w:num w:numId="11" w16cid:durableId="542211151">
    <w:abstractNumId w:val="12"/>
  </w:num>
  <w:num w:numId="12" w16cid:durableId="1275213001">
    <w:abstractNumId w:val="10"/>
  </w:num>
  <w:num w:numId="13" w16cid:durableId="1111045452">
    <w:abstractNumId w:val="1"/>
  </w:num>
  <w:num w:numId="14" w16cid:durableId="308364157">
    <w:abstractNumId w:val="5"/>
  </w:num>
  <w:num w:numId="15" w16cid:durableId="1290863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C1"/>
    <w:rsid w:val="000040FA"/>
    <w:rsid w:val="0001004D"/>
    <w:rsid w:val="00012929"/>
    <w:rsid w:val="000155D7"/>
    <w:rsid w:val="00045E39"/>
    <w:rsid w:val="00047098"/>
    <w:rsid w:val="00064DB8"/>
    <w:rsid w:val="00066350"/>
    <w:rsid w:val="00081830"/>
    <w:rsid w:val="0008593A"/>
    <w:rsid w:val="00090934"/>
    <w:rsid w:val="000C137C"/>
    <w:rsid w:val="000C24F8"/>
    <w:rsid w:val="000D1468"/>
    <w:rsid w:val="000D18F2"/>
    <w:rsid w:val="000F4EEF"/>
    <w:rsid w:val="00100954"/>
    <w:rsid w:val="00104321"/>
    <w:rsid w:val="00107569"/>
    <w:rsid w:val="0012012F"/>
    <w:rsid w:val="001256A3"/>
    <w:rsid w:val="001334B7"/>
    <w:rsid w:val="00135A5D"/>
    <w:rsid w:val="0014105F"/>
    <w:rsid w:val="00163090"/>
    <w:rsid w:val="00184FFC"/>
    <w:rsid w:val="001949DC"/>
    <w:rsid w:val="00197779"/>
    <w:rsid w:val="001B0FF5"/>
    <w:rsid w:val="001B22B1"/>
    <w:rsid w:val="001C0598"/>
    <w:rsid w:val="001D254F"/>
    <w:rsid w:val="001D777A"/>
    <w:rsid w:val="002010D6"/>
    <w:rsid w:val="00216473"/>
    <w:rsid w:val="00216894"/>
    <w:rsid w:val="00233A39"/>
    <w:rsid w:val="00257F2B"/>
    <w:rsid w:val="00270CA3"/>
    <w:rsid w:val="00276298"/>
    <w:rsid w:val="0028147D"/>
    <w:rsid w:val="002903DC"/>
    <w:rsid w:val="002973A4"/>
    <w:rsid w:val="002A48FF"/>
    <w:rsid w:val="002C61E8"/>
    <w:rsid w:val="002F11D2"/>
    <w:rsid w:val="003001CB"/>
    <w:rsid w:val="003235EE"/>
    <w:rsid w:val="003344F9"/>
    <w:rsid w:val="00335457"/>
    <w:rsid w:val="003503B0"/>
    <w:rsid w:val="00351117"/>
    <w:rsid w:val="00366C63"/>
    <w:rsid w:val="00374525"/>
    <w:rsid w:val="00380741"/>
    <w:rsid w:val="00383ECC"/>
    <w:rsid w:val="003B368C"/>
    <w:rsid w:val="003D272D"/>
    <w:rsid w:val="003F3AE7"/>
    <w:rsid w:val="003F5E10"/>
    <w:rsid w:val="004057E8"/>
    <w:rsid w:val="0042103B"/>
    <w:rsid w:val="00423019"/>
    <w:rsid w:val="00423EB4"/>
    <w:rsid w:val="00426F7F"/>
    <w:rsid w:val="00427ADB"/>
    <w:rsid w:val="00443AEB"/>
    <w:rsid w:val="00443EC0"/>
    <w:rsid w:val="00450084"/>
    <w:rsid w:val="00453286"/>
    <w:rsid w:val="00466DB2"/>
    <w:rsid w:val="0047292E"/>
    <w:rsid w:val="00474D9D"/>
    <w:rsid w:val="0048145D"/>
    <w:rsid w:val="00491A65"/>
    <w:rsid w:val="004A3090"/>
    <w:rsid w:val="004A7202"/>
    <w:rsid w:val="004C29C8"/>
    <w:rsid w:val="004D2CB3"/>
    <w:rsid w:val="004D77A3"/>
    <w:rsid w:val="004D7BAF"/>
    <w:rsid w:val="00502274"/>
    <w:rsid w:val="00521AC1"/>
    <w:rsid w:val="00543249"/>
    <w:rsid w:val="005502C6"/>
    <w:rsid w:val="00554C53"/>
    <w:rsid w:val="005657DB"/>
    <w:rsid w:val="005716EB"/>
    <w:rsid w:val="00577668"/>
    <w:rsid w:val="00577E43"/>
    <w:rsid w:val="00580B2A"/>
    <w:rsid w:val="005B53B2"/>
    <w:rsid w:val="005D2067"/>
    <w:rsid w:val="005F7DE0"/>
    <w:rsid w:val="0060242F"/>
    <w:rsid w:val="006077E4"/>
    <w:rsid w:val="0061492D"/>
    <w:rsid w:val="00617ACA"/>
    <w:rsid w:val="00625E67"/>
    <w:rsid w:val="00637B02"/>
    <w:rsid w:val="00680946"/>
    <w:rsid w:val="006902BA"/>
    <w:rsid w:val="00691671"/>
    <w:rsid w:val="00695C5C"/>
    <w:rsid w:val="006B4E3D"/>
    <w:rsid w:val="006C07BB"/>
    <w:rsid w:val="006C1AA0"/>
    <w:rsid w:val="006D436F"/>
    <w:rsid w:val="006D4EC4"/>
    <w:rsid w:val="006E5074"/>
    <w:rsid w:val="006E7F08"/>
    <w:rsid w:val="006F2FE5"/>
    <w:rsid w:val="00706132"/>
    <w:rsid w:val="00707C99"/>
    <w:rsid w:val="007263F3"/>
    <w:rsid w:val="00731AC6"/>
    <w:rsid w:val="00740772"/>
    <w:rsid w:val="007422C9"/>
    <w:rsid w:val="0074335F"/>
    <w:rsid w:val="007436FC"/>
    <w:rsid w:val="007618A3"/>
    <w:rsid w:val="007722C1"/>
    <w:rsid w:val="00773553"/>
    <w:rsid w:val="00774089"/>
    <w:rsid w:val="00777A3C"/>
    <w:rsid w:val="00783651"/>
    <w:rsid w:val="007B24D4"/>
    <w:rsid w:val="007B54A6"/>
    <w:rsid w:val="007C6223"/>
    <w:rsid w:val="007D42F3"/>
    <w:rsid w:val="007F2497"/>
    <w:rsid w:val="007F361C"/>
    <w:rsid w:val="0080325A"/>
    <w:rsid w:val="00807BB6"/>
    <w:rsid w:val="0082329B"/>
    <w:rsid w:val="00852440"/>
    <w:rsid w:val="00855B58"/>
    <w:rsid w:val="00863DFA"/>
    <w:rsid w:val="00865FAF"/>
    <w:rsid w:val="0086762A"/>
    <w:rsid w:val="00870846"/>
    <w:rsid w:val="00872B9A"/>
    <w:rsid w:val="00884D4B"/>
    <w:rsid w:val="0088691C"/>
    <w:rsid w:val="008A3EA8"/>
    <w:rsid w:val="008A5D92"/>
    <w:rsid w:val="008C3ADB"/>
    <w:rsid w:val="009006E4"/>
    <w:rsid w:val="00902FE8"/>
    <w:rsid w:val="00912191"/>
    <w:rsid w:val="00912F99"/>
    <w:rsid w:val="00924D70"/>
    <w:rsid w:val="009325EA"/>
    <w:rsid w:val="009349FA"/>
    <w:rsid w:val="0095169A"/>
    <w:rsid w:val="00971CC4"/>
    <w:rsid w:val="00975F10"/>
    <w:rsid w:val="009C5589"/>
    <w:rsid w:val="009D0F35"/>
    <w:rsid w:val="009D6839"/>
    <w:rsid w:val="009D74C2"/>
    <w:rsid w:val="009D7D9D"/>
    <w:rsid w:val="009E780D"/>
    <w:rsid w:val="009F448A"/>
    <w:rsid w:val="00A01DE9"/>
    <w:rsid w:val="00A30B7A"/>
    <w:rsid w:val="00A407BB"/>
    <w:rsid w:val="00A42BF6"/>
    <w:rsid w:val="00A7022F"/>
    <w:rsid w:val="00A71634"/>
    <w:rsid w:val="00A7580C"/>
    <w:rsid w:val="00A942B4"/>
    <w:rsid w:val="00AA2ADD"/>
    <w:rsid w:val="00AE0C3A"/>
    <w:rsid w:val="00AE6897"/>
    <w:rsid w:val="00AF5366"/>
    <w:rsid w:val="00B006DA"/>
    <w:rsid w:val="00B04673"/>
    <w:rsid w:val="00B061C6"/>
    <w:rsid w:val="00B104CA"/>
    <w:rsid w:val="00B22128"/>
    <w:rsid w:val="00B23AF8"/>
    <w:rsid w:val="00B26BDD"/>
    <w:rsid w:val="00B301FC"/>
    <w:rsid w:val="00B341CB"/>
    <w:rsid w:val="00B503E1"/>
    <w:rsid w:val="00B55D87"/>
    <w:rsid w:val="00B70971"/>
    <w:rsid w:val="00B71578"/>
    <w:rsid w:val="00B72233"/>
    <w:rsid w:val="00B7601B"/>
    <w:rsid w:val="00B816BE"/>
    <w:rsid w:val="00B83A6F"/>
    <w:rsid w:val="00B84033"/>
    <w:rsid w:val="00B9294F"/>
    <w:rsid w:val="00B93392"/>
    <w:rsid w:val="00BA2E32"/>
    <w:rsid w:val="00BC04BF"/>
    <w:rsid w:val="00BC26CD"/>
    <w:rsid w:val="00BC6104"/>
    <w:rsid w:val="00BE2100"/>
    <w:rsid w:val="00BE6941"/>
    <w:rsid w:val="00BF25C8"/>
    <w:rsid w:val="00C11446"/>
    <w:rsid w:val="00C14CC6"/>
    <w:rsid w:val="00C2721B"/>
    <w:rsid w:val="00C50FAC"/>
    <w:rsid w:val="00C5408D"/>
    <w:rsid w:val="00C56940"/>
    <w:rsid w:val="00C56D5B"/>
    <w:rsid w:val="00C81CC3"/>
    <w:rsid w:val="00CA6DFA"/>
    <w:rsid w:val="00D12AD4"/>
    <w:rsid w:val="00D12EB2"/>
    <w:rsid w:val="00D23B3A"/>
    <w:rsid w:val="00D60A1E"/>
    <w:rsid w:val="00D633C2"/>
    <w:rsid w:val="00D83DA0"/>
    <w:rsid w:val="00D86568"/>
    <w:rsid w:val="00D9560D"/>
    <w:rsid w:val="00DB3018"/>
    <w:rsid w:val="00DD3164"/>
    <w:rsid w:val="00DE296C"/>
    <w:rsid w:val="00DE37DB"/>
    <w:rsid w:val="00E0733D"/>
    <w:rsid w:val="00E12D00"/>
    <w:rsid w:val="00E13821"/>
    <w:rsid w:val="00E15CBF"/>
    <w:rsid w:val="00E167BB"/>
    <w:rsid w:val="00E2223D"/>
    <w:rsid w:val="00E31304"/>
    <w:rsid w:val="00E37F98"/>
    <w:rsid w:val="00E57A20"/>
    <w:rsid w:val="00E62D32"/>
    <w:rsid w:val="00E730F8"/>
    <w:rsid w:val="00E8371F"/>
    <w:rsid w:val="00E84810"/>
    <w:rsid w:val="00E94CB5"/>
    <w:rsid w:val="00EA1617"/>
    <w:rsid w:val="00EA286A"/>
    <w:rsid w:val="00EA370F"/>
    <w:rsid w:val="00EB7F90"/>
    <w:rsid w:val="00ED67CF"/>
    <w:rsid w:val="00EE1955"/>
    <w:rsid w:val="00EE606F"/>
    <w:rsid w:val="00EF3AB6"/>
    <w:rsid w:val="00EF75C9"/>
    <w:rsid w:val="00F02E88"/>
    <w:rsid w:val="00F1525F"/>
    <w:rsid w:val="00F32D4D"/>
    <w:rsid w:val="00F37CCD"/>
    <w:rsid w:val="00F45462"/>
    <w:rsid w:val="00F564C2"/>
    <w:rsid w:val="00F605A2"/>
    <w:rsid w:val="00F65F74"/>
    <w:rsid w:val="00F76D79"/>
    <w:rsid w:val="00F87522"/>
    <w:rsid w:val="00F911AB"/>
    <w:rsid w:val="00FE6C6D"/>
    <w:rsid w:val="00FF2DB8"/>
    <w:rsid w:val="198096CF"/>
    <w:rsid w:val="29D70974"/>
    <w:rsid w:val="2C7468C5"/>
    <w:rsid w:val="4640B03F"/>
    <w:rsid w:val="58AA957A"/>
    <w:rsid w:val="62A0F505"/>
    <w:rsid w:val="78065E72"/>
    <w:rsid w:val="79D9CF96"/>
    <w:rsid w:val="7E39C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3BAD"/>
  <w15:chartTrackingRefBased/>
  <w15:docId w15:val="{ADB367DD-CD88-40AA-A4C8-CFDD2A5D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1C6"/>
    <w:rPr>
      <w:rFonts w:ascii="Aller Light" w:hAnsi="Aller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1C6"/>
    <w:pPr>
      <w:keepNext/>
      <w:keepLines/>
      <w:spacing w:before="240" w:after="0"/>
      <w:outlineLvl w:val="0"/>
    </w:pPr>
    <w:rPr>
      <w:rFonts w:ascii="Aller" w:eastAsiaTheme="majorEastAsia" w:hAnsi="Aller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1C6"/>
    <w:pPr>
      <w:keepNext/>
      <w:keepLines/>
      <w:spacing w:before="40" w:after="0"/>
      <w:outlineLvl w:val="1"/>
    </w:pPr>
    <w:rPr>
      <w:rFonts w:ascii="Aller" w:eastAsiaTheme="majorEastAsia" w:hAnsi="Aller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2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61C6"/>
    <w:rPr>
      <w:rFonts w:ascii="Aller" w:eastAsiaTheme="majorEastAsia" w:hAnsi="Aller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61C6"/>
    <w:rPr>
      <w:rFonts w:ascii="Aller" w:eastAsiaTheme="majorEastAsia" w:hAnsi="Aller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061C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1C6"/>
    <w:rPr>
      <w:rFonts w:ascii="Aller Light" w:eastAsiaTheme="majorEastAsia" w:hAnsi="Aller Light" w:cstheme="majorBidi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3D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762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2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B9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B9A"/>
    <w:rPr>
      <w:rFonts w:ascii="Aller Light" w:hAnsi="Aller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B9A"/>
    <w:rPr>
      <w:rFonts w:ascii="Aller Light" w:hAnsi="Aller Light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0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9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bab158-d0d1-4905-894c-e0bd2b2a2bf8">
      <UserInfo>
        <DisplayName>Hannah  Hutchinson</DisplayName>
        <AccountId>76</AccountId>
        <AccountType/>
      </UserInfo>
      <UserInfo>
        <DisplayName>Mim Pedley</DisplayName>
        <AccountId>21</AccountId>
        <AccountType/>
      </UserInfo>
    </SharedWithUsers>
    <TaxCatchAll xmlns="10bab158-d0d1-4905-894c-e0bd2b2a2bf8" xsi:nil="true"/>
    <lcf76f155ced4ddcb4097134ff3c332f xmlns="70161062-1f9c-4275-80f4-4d37c98b49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63B6C52981745A0000B8A16651D6C" ma:contentTypeVersion="17" ma:contentTypeDescription="Create a new document." ma:contentTypeScope="" ma:versionID="5797d85dc982ab14869d7f0b81b41ddc">
  <xsd:schema xmlns:xsd="http://www.w3.org/2001/XMLSchema" xmlns:xs="http://www.w3.org/2001/XMLSchema" xmlns:p="http://schemas.microsoft.com/office/2006/metadata/properties" xmlns:ns2="70161062-1f9c-4275-80f4-4d37c98b49fe" xmlns:ns3="10bab158-d0d1-4905-894c-e0bd2b2a2bf8" targetNamespace="http://schemas.microsoft.com/office/2006/metadata/properties" ma:root="true" ma:fieldsID="754cb64ff15b7ee4ee97fbf80b067738" ns2:_="" ns3:_="">
    <xsd:import namespace="70161062-1f9c-4275-80f4-4d37c98b49fe"/>
    <xsd:import namespace="10bab158-d0d1-4905-894c-e0bd2b2a2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61062-1f9c-4275-80f4-4d37c98b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b31bd96-4d06-49f0-bf70-7052eddf8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158-d0d1-4905-894c-e0bd2b2a2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6332e5-5958-494e-a0e0-d434c4d14aa1}" ma:internalName="TaxCatchAll" ma:showField="CatchAllData" ma:web="10bab158-d0d1-4905-894c-e0bd2b2a2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244DA-5F07-4378-97F7-3B1332E5B1E3}">
  <ds:schemaRefs>
    <ds:schemaRef ds:uri="http://schemas.microsoft.com/office/2006/metadata/properties"/>
    <ds:schemaRef ds:uri="http://schemas.microsoft.com/office/infopath/2007/PartnerControls"/>
    <ds:schemaRef ds:uri="10bab158-d0d1-4905-894c-e0bd2b2a2bf8"/>
    <ds:schemaRef ds:uri="70161062-1f9c-4275-80f4-4d37c98b49fe"/>
  </ds:schemaRefs>
</ds:datastoreItem>
</file>

<file path=customXml/itemProps2.xml><?xml version="1.0" encoding="utf-8"?>
<ds:datastoreItem xmlns:ds="http://schemas.openxmlformats.org/officeDocument/2006/customXml" ds:itemID="{18FE167E-63CA-48E6-A47C-F05123384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97FED-CCF3-4B82-A760-354387717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61062-1f9c-4275-80f4-4d37c98b49fe"/>
    <ds:schemaRef ds:uri="10bab158-d0d1-4905-894c-e0bd2b2a2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Cornish</dc:creator>
  <cp:keywords/>
  <dc:description/>
  <cp:lastModifiedBy>Hannah  Hutchinson</cp:lastModifiedBy>
  <cp:revision>10</cp:revision>
  <cp:lastPrinted>2022-02-24T12:03:00Z</cp:lastPrinted>
  <dcterms:created xsi:type="dcterms:W3CDTF">2024-02-29T14:34:00Z</dcterms:created>
  <dcterms:modified xsi:type="dcterms:W3CDTF">2024-10-17T14:01:00Z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0x010100D5763B6C52981745A0000B8A16651D6C</vt:lpwstr>
  </property>
  <property fmtid="{D5CDD505-2E9C-101B-9397-08002B2CF9AE}" pid="3" name="MediaServiceImageTags">
    <vt:lpwstr/>
  </property>
</Properties>
</file>