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6D2C" w14:textId="62AB855A" w:rsidR="00520750" w:rsidRDefault="00792A4A" w:rsidP="0052075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27A85B" wp14:editId="21826BC5">
            <wp:extent cx="1880006" cy="767332"/>
            <wp:effectExtent l="0" t="0" r="6350" b="0"/>
            <wp:docPr id="921658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58682" name="Picture 9216586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86" cy="77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7144" w14:textId="607A1566" w:rsidR="000B19EB" w:rsidRPr="00186D32" w:rsidRDefault="007F1252" w:rsidP="005207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</w:t>
      </w:r>
      <w:r w:rsidRPr="001A0B7D">
        <w:rPr>
          <w:b/>
          <w:bCs/>
          <w:sz w:val="28"/>
          <w:szCs w:val="28"/>
        </w:rPr>
        <w:t>Pastor</w:t>
      </w:r>
      <w:r w:rsidR="00520750" w:rsidRPr="001A0B7D">
        <w:rPr>
          <w:b/>
          <w:bCs/>
          <w:sz w:val="28"/>
          <w:szCs w:val="28"/>
        </w:rPr>
        <w:t xml:space="preserve"> J</w:t>
      </w:r>
      <w:r w:rsidR="00D47D92" w:rsidRPr="001A0B7D">
        <w:rPr>
          <w:b/>
          <w:bCs/>
          <w:sz w:val="28"/>
          <w:szCs w:val="28"/>
        </w:rPr>
        <w:t xml:space="preserve">ob </w:t>
      </w:r>
      <w:r w:rsidR="001A0B7D" w:rsidRPr="001A0B7D">
        <w:rPr>
          <w:b/>
          <w:bCs/>
          <w:sz w:val="28"/>
          <w:szCs w:val="28"/>
        </w:rPr>
        <w:t>description</w:t>
      </w:r>
    </w:p>
    <w:p w14:paraId="0CEE822C" w14:textId="719C3342" w:rsidR="004B7790" w:rsidRDefault="00792A4A" w:rsidP="00A17986">
      <w:pPr>
        <w:spacing w:line="240" w:lineRule="auto"/>
      </w:pPr>
      <w:r>
        <w:t xml:space="preserve">Fressingfield Baptist </w:t>
      </w:r>
      <w:r w:rsidR="00481D8F">
        <w:t>C</w:t>
      </w:r>
      <w:r>
        <w:t>hurch</w:t>
      </w:r>
      <w:r w:rsidR="000B19EB">
        <w:t xml:space="preserve"> </w:t>
      </w:r>
      <w:r w:rsidR="00481D8F">
        <w:t xml:space="preserve">(FBC) </w:t>
      </w:r>
      <w:r w:rsidR="001A0B7D">
        <w:t>is a vibrant, growing</w:t>
      </w:r>
      <w:r w:rsidR="009D1ADE">
        <w:t xml:space="preserve">, FIEC affiliated </w:t>
      </w:r>
      <w:r w:rsidR="001A0B7D">
        <w:t xml:space="preserve">church </w:t>
      </w:r>
      <w:r w:rsidR="004B7790">
        <w:t xml:space="preserve">in the </w:t>
      </w:r>
      <w:r w:rsidR="004B7790" w:rsidRPr="009B0843">
        <w:t>beautiful</w:t>
      </w:r>
      <w:r w:rsidR="003F0ED0" w:rsidRPr="009B0843">
        <w:t xml:space="preserve"> </w:t>
      </w:r>
      <w:r w:rsidR="004B7790">
        <w:t>Waveney Valley on the Suffolk/Norfolk border</w:t>
      </w:r>
      <w:r w:rsidR="00BF5FAA">
        <w:t>.</w:t>
      </w:r>
      <w:r w:rsidR="00FA544A">
        <w:t xml:space="preserve"> The village </w:t>
      </w:r>
      <w:r w:rsidR="002D7CC6">
        <w:t>has a population of just over a thousand</w:t>
      </w:r>
      <w:r w:rsidR="00F757C0">
        <w:t xml:space="preserve"> and </w:t>
      </w:r>
      <w:r w:rsidR="002D7CC6">
        <w:t xml:space="preserve">is home to a primary school, </w:t>
      </w:r>
      <w:r w:rsidR="00382F17">
        <w:t xml:space="preserve">an </w:t>
      </w:r>
      <w:r w:rsidR="002D7CC6" w:rsidRPr="009B0843">
        <w:t>excellent</w:t>
      </w:r>
      <w:r w:rsidR="003F0ED0" w:rsidRPr="003F0ED0">
        <w:rPr>
          <w:color w:val="C00000"/>
        </w:rPr>
        <w:t xml:space="preserve"> </w:t>
      </w:r>
      <w:r w:rsidR="002D7CC6">
        <w:t xml:space="preserve">medical practice, </w:t>
      </w:r>
      <w:r w:rsidR="00382F17">
        <w:t xml:space="preserve">a </w:t>
      </w:r>
      <w:r w:rsidR="002D7CC6">
        <w:t>shop, two pubs,</w:t>
      </w:r>
      <w:r w:rsidR="009B0843">
        <w:t xml:space="preserve"> three churches,</w:t>
      </w:r>
      <w:r w:rsidR="00FB7212" w:rsidRPr="00FB7212">
        <w:rPr>
          <w:color w:val="C00000"/>
        </w:rPr>
        <w:t xml:space="preserve"> </w:t>
      </w:r>
      <w:r w:rsidR="002D7CC6">
        <w:t>a sports</w:t>
      </w:r>
      <w:r w:rsidR="009B0843">
        <w:t xml:space="preserve"> and social</w:t>
      </w:r>
      <w:r w:rsidR="00646644" w:rsidRPr="00646644">
        <w:rPr>
          <w:b/>
          <w:bCs/>
          <w:color w:val="C00000"/>
        </w:rPr>
        <w:t xml:space="preserve"> </w:t>
      </w:r>
      <w:r w:rsidR="002D7CC6">
        <w:t>club, a Men</w:t>
      </w:r>
      <w:r w:rsidR="00382F17">
        <w:t>’</w:t>
      </w:r>
      <w:r w:rsidR="002D7CC6">
        <w:t>s Shed, and numerous clubs</w:t>
      </w:r>
      <w:r w:rsidR="00382F17">
        <w:t xml:space="preserve"> which cater for a huge range of interests from old cars to local history to </w:t>
      </w:r>
      <w:r w:rsidR="009B0843">
        <w:t xml:space="preserve">croquet </w:t>
      </w:r>
      <w:r w:rsidR="00382F17">
        <w:t>and bowls.</w:t>
      </w:r>
      <w:r w:rsidR="002D7CC6">
        <w:t xml:space="preserve"> </w:t>
      </w:r>
      <w:r w:rsidR="00F757C0">
        <w:t>It’s a great place to live!</w:t>
      </w:r>
    </w:p>
    <w:p w14:paraId="314BF274" w14:textId="0B7256A4" w:rsidR="00FA544A" w:rsidRDefault="00542A0B" w:rsidP="00A17986">
      <w:pPr>
        <w:spacing w:line="240" w:lineRule="auto"/>
      </w:pPr>
      <w:r>
        <w:t>W</w:t>
      </w:r>
      <w:r w:rsidR="001A0B7D">
        <w:t xml:space="preserve">ith over 100 </w:t>
      </w:r>
      <w:r w:rsidR="00E8188E">
        <w:t xml:space="preserve">(and growing) </w:t>
      </w:r>
      <w:r w:rsidR="001A0B7D">
        <w:t>regular attenders</w:t>
      </w:r>
      <w:r w:rsidR="00E8188E">
        <w:t xml:space="preserve"> </w:t>
      </w:r>
      <w:r w:rsidR="001A0B7D">
        <w:t>on Sundays</w:t>
      </w:r>
      <w:r w:rsidR="00BA60D8">
        <w:t xml:space="preserve">, </w:t>
      </w:r>
      <w:r w:rsidR="004B7790">
        <w:t>t</w:t>
      </w:r>
      <w:r w:rsidR="00BA60D8">
        <w:t>h</w:t>
      </w:r>
      <w:r w:rsidR="004B7790">
        <w:t xml:space="preserve">riving children and youth ministries </w:t>
      </w:r>
      <w:r w:rsidR="00BA60D8">
        <w:t xml:space="preserve">and </w:t>
      </w:r>
      <w:r w:rsidR="00F41032">
        <w:t xml:space="preserve">a </w:t>
      </w:r>
      <w:r w:rsidR="00BA60D8">
        <w:t>commercially run Coffee Shop</w:t>
      </w:r>
      <w:r w:rsidR="00F757C0">
        <w:t>,</w:t>
      </w:r>
      <w:r w:rsidR="00BA60D8">
        <w:t xml:space="preserve"> </w:t>
      </w:r>
      <w:r w:rsidR="00766166">
        <w:t xml:space="preserve">FBC has </w:t>
      </w:r>
      <w:r w:rsidR="00BA60D8">
        <w:t xml:space="preserve">well </w:t>
      </w:r>
      <w:r w:rsidR="00E8188E">
        <w:t xml:space="preserve">over 200 people come through the doors of our </w:t>
      </w:r>
      <w:r w:rsidR="00F757C0">
        <w:t>2021</w:t>
      </w:r>
      <w:r w:rsidR="00E8188E">
        <w:t>, purpose</w:t>
      </w:r>
      <w:r w:rsidR="003F0ED0" w:rsidRPr="009B0843">
        <w:t>-</w:t>
      </w:r>
      <w:r w:rsidR="00E8188E" w:rsidRPr="009B0843">
        <w:t>buil</w:t>
      </w:r>
      <w:r w:rsidR="009B0843">
        <w:t xml:space="preserve">t </w:t>
      </w:r>
      <w:r w:rsidR="00E8188E">
        <w:t xml:space="preserve">church </w:t>
      </w:r>
      <w:r w:rsidR="00BA60D8">
        <w:t>every week</w:t>
      </w:r>
      <w:r>
        <w:t xml:space="preserve"> and </w:t>
      </w:r>
      <w:r w:rsidRPr="009B0843">
        <w:t xml:space="preserve">enjoy an excellent reputation in the village and local area. </w:t>
      </w:r>
      <w:r w:rsidR="00F41032">
        <w:t xml:space="preserve">As a church we </w:t>
      </w:r>
      <w:r w:rsidR="005E70B2">
        <w:t>love Jesus, love the Bible</w:t>
      </w:r>
      <w:r w:rsidR="00701022">
        <w:t xml:space="preserve"> </w:t>
      </w:r>
      <w:r w:rsidR="005E70B2">
        <w:t xml:space="preserve">and love sharing life </w:t>
      </w:r>
      <w:r w:rsidR="005E70B2" w:rsidRPr="00EE1693">
        <w:t>together</w:t>
      </w:r>
      <w:r w:rsidR="00C31FA5">
        <w:t xml:space="preserve"> and </w:t>
      </w:r>
      <w:r w:rsidR="00F757C0">
        <w:t xml:space="preserve">have a heart to </w:t>
      </w:r>
      <w:r w:rsidR="00526D46">
        <w:t xml:space="preserve">both </w:t>
      </w:r>
      <w:r w:rsidR="00F757C0">
        <w:t>share Jesus with</w:t>
      </w:r>
      <w:r w:rsidR="00526D46">
        <w:t xml:space="preserve"> as many others as possible a</w:t>
      </w:r>
      <w:r w:rsidR="00C31FA5">
        <w:t xml:space="preserve">s well as to </w:t>
      </w:r>
      <w:r w:rsidR="00526D46">
        <w:t xml:space="preserve">grow in our own faith and relationship with </w:t>
      </w:r>
      <w:r w:rsidR="00C31FA5">
        <w:t>Jesus</w:t>
      </w:r>
      <w:r w:rsidR="00526D46">
        <w:t xml:space="preserve">. </w:t>
      </w:r>
      <w:r w:rsidR="00F41032">
        <w:t xml:space="preserve">Our </w:t>
      </w:r>
      <w:r w:rsidR="005E70B2">
        <w:t xml:space="preserve">Sunday services feature practical, </w:t>
      </w:r>
      <w:r w:rsidR="005E70B2" w:rsidRPr="00EE1693">
        <w:t>life</w:t>
      </w:r>
      <w:r w:rsidR="00FB7212" w:rsidRPr="00EE1693">
        <w:t>-</w:t>
      </w:r>
      <w:r w:rsidR="005E70B2" w:rsidRPr="00EE1693">
        <w:t xml:space="preserve">guiding </w:t>
      </w:r>
      <w:r w:rsidR="005E70B2">
        <w:t>Bible teaching</w:t>
      </w:r>
      <w:r w:rsidR="00F41032">
        <w:t xml:space="preserve">, vibrant singing of modern and traditional songs led by our excellent band </w:t>
      </w:r>
      <w:r w:rsidR="006F7FB5">
        <w:t xml:space="preserve">and great friendship and care for all. </w:t>
      </w:r>
      <w:r w:rsidR="005E70B2">
        <w:t xml:space="preserve"> </w:t>
      </w:r>
    </w:p>
    <w:p w14:paraId="08B2B5E9" w14:textId="2D843490" w:rsidR="00BF5FAA" w:rsidRDefault="00FA544A" w:rsidP="00A17986">
      <w:pPr>
        <w:spacing w:line="240" w:lineRule="auto"/>
      </w:pPr>
      <w:r>
        <w:t xml:space="preserve">To enable us to continue to grow </w:t>
      </w:r>
      <w:r w:rsidR="00EE1693">
        <w:t xml:space="preserve">both </w:t>
      </w:r>
      <w:r>
        <w:t xml:space="preserve">spiritually and </w:t>
      </w:r>
      <w:r w:rsidRPr="00EE1693">
        <w:t>numerically</w:t>
      </w:r>
      <w:r w:rsidR="003F0ED0" w:rsidRPr="00EE1693">
        <w:t xml:space="preserve"> </w:t>
      </w:r>
      <w:r w:rsidR="00BF5FAA">
        <w:t xml:space="preserve">we are looking to appoint an </w:t>
      </w:r>
      <w:r w:rsidR="003F0ED0" w:rsidRPr="00EE1693">
        <w:t>a</w:t>
      </w:r>
      <w:r w:rsidR="00BF5FAA" w:rsidRPr="00EE1693">
        <w:t xml:space="preserve">ssistant </w:t>
      </w:r>
      <w:r w:rsidR="003F0ED0" w:rsidRPr="00EE1693">
        <w:t>p</w:t>
      </w:r>
      <w:r w:rsidR="00BF5FAA" w:rsidRPr="00EE1693">
        <w:t xml:space="preserve">astor </w:t>
      </w:r>
      <w:r w:rsidR="00BF5FAA">
        <w:t xml:space="preserve">to </w:t>
      </w:r>
      <w:r w:rsidR="00D274B6">
        <w:t>become part of</w:t>
      </w:r>
      <w:r w:rsidR="00BF5FAA">
        <w:t xml:space="preserve"> the current</w:t>
      </w:r>
      <w:r w:rsidR="00EE1693">
        <w:t xml:space="preserve"> leadership team of the </w:t>
      </w:r>
      <w:r w:rsidR="00BF5FAA">
        <w:t>pastor</w:t>
      </w:r>
      <w:r w:rsidR="00506134">
        <w:t xml:space="preserve"> and five </w:t>
      </w:r>
      <w:r w:rsidR="00506134" w:rsidRPr="00EE1693">
        <w:t>deacons</w:t>
      </w:r>
      <w:r w:rsidR="003F0ED0" w:rsidRPr="00EE1693">
        <w:t xml:space="preserve">: </w:t>
      </w:r>
      <w:r w:rsidR="00381A25" w:rsidRPr="00EE1693">
        <w:t xml:space="preserve">they </w:t>
      </w:r>
      <w:r w:rsidR="00381A25">
        <w:t xml:space="preserve">will </w:t>
      </w:r>
      <w:r w:rsidR="006F7FB5">
        <w:t xml:space="preserve">serve in all aspects of church life and specialise according to their own gifting. We believe that it will be an ideal position </w:t>
      </w:r>
      <w:r w:rsidR="00BF5FAA">
        <w:t xml:space="preserve">for someone </w:t>
      </w:r>
      <w:r w:rsidR="00C46FE3">
        <w:t xml:space="preserve">with some theological training and </w:t>
      </w:r>
      <w:r w:rsidR="00BF5FAA">
        <w:t>looking for their first leadership position in a church</w:t>
      </w:r>
      <w:r w:rsidR="007000E7">
        <w:t xml:space="preserve">, but would welcome applications from those with experience also. </w:t>
      </w:r>
      <w:r w:rsidR="00BF5FAA">
        <w:t xml:space="preserve"> </w:t>
      </w:r>
    </w:p>
    <w:p w14:paraId="3D6417F4" w14:textId="1C0A1FBD" w:rsidR="00F30FB0" w:rsidRDefault="00381A25" w:rsidP="00A17986">
      <w:pPr>
        <w:spacing w:after="0" w:line="240" w:lineRule="auto"/>
      </w:pPr>
      <w:r>
        <w:t xml:space="preserve">We’re offering an initial fixed </w:t>
      </w:r>
      <w:r w:rsidR="004E279B">
        <w:t>three-year</w:t>
      </w:r>
      <w:r w:rsidR="00E01980">
        <w:t xml:space="preserve"> contract</w:t>
      </w:r>
      <w:r>
        <w:t>, with the possibility for extension if it</w:t>
      </w:r>
      <w:r w:rsidR="006E3325">
        <w:t xml:space="preserve"> becomes clear this is </w:t>
      </w:r>
      <w:r>
        <w:t xml:space="preserve">the </w:t>
      </w:r>
      <w:r w:rsidR="002E735F">
        <w:t>L</w:t>
      </w:r>
      <w:r>
        <w:t>ord’s will.</w:t>
      </w:r>
      <w:r w:rsidR="0047383F">
        <w:t xml:space="preserve"> </w:t>
      </w:r>
    </w:p>
    <w:p w14:paraId="70DEAB88" w14:textId="651F362C" w:rsidR="000B19EB" w:rsidRPr="008B1751" w:rsidRDefault="000B19EB" w:rsidP="00A17986">
      <w:pPr>
        <w:pStyle w:val="ListParagraph"/>
        <w:spacing w:before="360" w:after="120" w:line="240" w:lineRule="auto"/>
        <w:ind w:left="0"/>
        <w:contextualSpacing w:val="0"/>
        <w:rPr>
          <w:b/>
          <w:bCs/>
          <w:sz w:val="28"/>
          <w:szCs w:val="28"/>
        </w:rPr>
      </w:pPr>
      <w:r w:rsidRPr="008B1751">
        <w:rPr>
          <w:b/>
          <w:bCs/>
          <w:sz w:val="28"/>
          <w:szCs w:val="28"/>
        </w:rPr>
        <w:t>Areas of responsibility</w:t>
      </w:r>
      <w:r w:rsidR="008B1751">
        <w:rPr>
          <w:b/>
          <w:bCs/>
          <w:sz w:val="28"/>
          <w:szCs w:val="28"/>
        </w:rPr>
        <w:t xml:space="preserve"> to include:</w:t>
      </w:r>
    </w:p>
    <w:p w14:paraId="1282C537" w14:textId="1DDFFA1E" w:rsidR="002E735F" w:rsidRDefault="007000E7" w:rsidP="00A17986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</w:pPr>
      <w:r>
        <w:t>Sharing in r</w:t>
      </w:r>
      <w:r w:rsidR="002E735F">
        <w:t>egular preaching and leading of services</w:t>
      </w:r>
    </w:p>
    <w:p w14:paraId="3DD478B7" w14:textId="627E6B4C" w:rsidR="002E735F" w:rsidRPr="00FB7212" w:rsidRDefault="007000E7" w:rsidP="00A17986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color w:val="C00000"/>
        </w:rPr>
      </w:pPr>
      <w:r>
        <w:t>Sharing in p</w:t>
      </w:r>
      <w:r w:rsidR="002E735F">
        <w:t xml:space="preserve">astoral care </w:t>
      </w:r>
      <w:r w:rsidR="00B655FC">
        <w:t>ministry</w:t>
      </w:r>
    </w:p>
    <w:p w14:paraId="1B27E4FE" w14:textId="2189DE6D" w:rsidR="002E735F" w:rsidRDefault="002E735F" w:rsidP="00A17986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</w:pPr>
      <w:r>
        <w:t xml:space="preserve">Leadership of a Life Group </w:t>
      </w:r>
    </w:p>
    <w:p w14:paraId="207F7D11" w14:textId="29B8070C" w:rsidR="00FF2553" w:rsidRDefault="002E735F" w:rsidP="00A17986">
      <w:pPr>
        <w:pStyle w:val="ListParagraph"/>
        <w:numPr>
          <w:ilvl w:val="0"/>
          <w:numId w:val="2"/>
        </w:numPr>
        <w:spacing w:line="240" w:lineRule="auto"/>
        <w:ind w:left="357" w:hanging="357"/>
        <w:contextualSpacing w:val="0"/>
      </w:pPr>
      <w:r>
        <w:t>Depending on skills and experience, l</w:t>
      </w:r>
      <w:r w:rsidR="00FF2553">
        <w:t xml:space="preserve">eadership and oversight of our </w:t>
      </w:r>
      <w:r w:rsidR="00FF2553" w:rsidRPr="007000E7">
        <w:t xml:space="preserve">children </w:t>
      </w:r>
      <w:r w:rsidR="00FF2553">
        <w:t xml:space="preserve">&amp; youth work. </w:t>
      </w:r>
    </w:p>
    <w:p w14:paraId="4F1F47B6" w14:textId="26E73F97" w:rsidR="00701022" w:rsidRPr="008B1751" w:rsidRDefault="000B19EB" w:rsidP="00A17986">
      <w:pPr>
        <w:pStyle w:val="ListParagraph"/>
        <w:spacing w:before="360" w:after="120" w:line="240" w:lineRule="auto"/>
        <w:ind w:left="0"/>
        <w:contextualSpacing w:val="0"/>
        <w:rPr>
          <w:b/>
          <w:bCs/>
          <w:sz w:val="28"/>
          <w:szCs w:val="28"/>
        </w:rPr>
      </w:pPr>
      <w:r w:rsidRPr="008B1751">
        <w:rPr>
          <w:b/>
          <w:bCs/>
          <w:sz w:val="28"/>
          <w:szCs w:val="28"/>
        </w:rPr>
        <w:t>Required Skills</w:t>
      </w:r>
      <w:r w:rsidR="00B655FC" w:rsidRPr="008B1751">
        <w:rPr>
          <w:b/>
          <w:bCs/>
          <w:sz w:val="28"/>
          <w:szCs w:val="28"/>
        </w:rPr>
        <w:t>:</w:t>
      </w:r>
    </w:p>
    <w:p w14:paraId="21E68FF4" w14:textId="4F9D86A6" w:rsidR="00701022" w:rsidRPr="008B1751" w:rsidRDefault="008B1751" w:rsidP="0054583A">
      <w:pPr>
        <w:pStyle w:val="ListParagraph"/>
        <w:spacing w:before="120" w:after="120" w:line="240" w:lineRule="auto"/>
        <w:ind w:left="0" w:firstLine="284"/>
        <w:contextualSpacing w:val="0"/>
        <w:rPr>
          <w:sz w:val="28"/>
          <w:szCs w:val="28"/>
          <w:u w:val="single"/>
        </w:rPr>
      </w:pPr>
      <w:r w:rsidRPr="008B1751">
        <w:rPr>
          <w:sz w:val="28"/>
          <w:szCs w:val="28"/>
          <w:u w:val="single"/>
        </w:rPr>
        <w:t xml:space="preserve">Essential </w:t>
      </w:r>
      <w:r w:rsidR="00B655FC" w:rsidRPr="008B1751">
        <w:rPr>
          <w:sz w:val="28"/>
          <w:szCs w:val="28"/>
          <w:u w:val="single"/>
        </w:rPr>
        <w:t xml:space="preserve">- </w:t>
      </w:r>
    </w:p>
    <w:p w14:paraId="3DBFFA8A" w14:textId="2CBDF6F1" w:rsidR="000B19EB" w:rsidRDefault="000B19EB" w:rsidP="00B655F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>A mature</w:t>
      </w:r>
      <w:r w:rsidR="000024C3">
        <w:t xml:space="preserve"> and godly</w:t>
      </w:r>
      <w:r>
        <w:t xml:space="preserve"> believer </w:t>
      </w:r>
      <w:r w:rsidR="000024C3">
        <w:t xml:space="preserve">who embodies </w:t>
      </w:r>
      <w:r>
        <w:t>the characteristics required for eldership as laid down in 1 Timothy 3 and Titus 1.</w:t>
      </w:r>
    </w:p>
    <w:p w14:paraId="08FB4D16" w14:textId="3D8119CB" w:rsidR="000B19EB" w:rsidRDefault="000B19EB" w:rsidP="00B655F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>Agreement with our doctrinal basis of faith</w:t>
      </w:r>
      <w:r w:rsidR="00FF2553">
        <w:t xml:space="preserve"> &amp;</w:t>
      </w:r>
      <w:r w:rsidR="008C4D14">
        <w:t xml:space="preserve"> doctrinal </w:t>
      </w:r>
      <w:r>
        <w:t>distinctives.</w:t>
      </w:r>
    </w:p>
    <w:p w14:paraId="062EA30C" w14:textId="77777777" w:rsidR="00A17986" w:rsidRDefault="00A17986" w:rsidP="00B655F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>Gifts of preaching and teaching.</w:t>
      </w:r>
    </w:p>
    <w:p w14:paraId="2BC90D60" w14:textId="77777777" w:rsidR="000B19EB" w:rsidRDefault="000B19EB" w:rsidP="00B655F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>A heart for evangelism and discipleship.</w:t>
      </w:r>
    </w:p>
    <w:p w14:paraId="6A2FA6EA" w14:textId="77777777" w:rsidR="00B42CC1" w:rsidRDefault="000B19EB" w:rsidP="00B655F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>A team player who can relate well to others.</w:t>
      </w:r>
      <w:r w:rsidR="00EF34CD">
        <w:t xml:space="preserve"> </w:t>
      </w:r>
    </w:p>
    <w:p w14:paraId="359415FD" w14:textId="77777777" w:rsidR="00FB7212" w:rsidRDefault="00FB7212" w:rsidP="00FB7212">
      <w:pPr>
        <w:pStyle w:val="ListParagraph"/>
        <w:spacing w:after="0" w:line="240" w:lineRule="auto"/>
        <w:ind w:left="357"/>
        <w:contextualSpacing w:val="0"/>
      </w:pPr>
    </w:p>
    <w:p w14:paraId="1529AD3C" w14:textId="0702592F" w:rsidR="00FB7212" w:rsidRPr="0050334C" w:rsidRDefault="008B1751" w:rsidP="0054583A">
      <w:pPr>
        <w:pStyle w:val="ListParagraph"/>
        <w:spacing w:after="120" w:line="240" w:lineRule="auto"/>
        <w:ind w:left="0" w:firstLine="284"/>
        <w:contextualSpacing w:val="0"/>
        <w:rPr>
          <w:sz w:val="28"/>
          <w:szCs w:val="28"/>
          <w:u w:val="single"/>
        </w:rPr>
      </w:pPr>
      <w:r w:rsidRPr="0050334C">
        <w:rPr>
          <w:sz w:val="28"/>
          <w:szCs w:val="28"/>
          <w:u w:val="single"/>
        </w:rPr>
        <w:t xml:space="preserve">Desirable </w:t>
      </w:r>
      <w:r w:rsidR="0054583A">
        <w:rPr>
          <w:sz w:val="28"/>
          <w:szCs w:val="28"/>
          <w:u w:val="single"/>
        </w:rPr>
        <w:t xml:space="preserve">- </w:t>
      </w:r>
    </w:p>
    <w:p w14:paraId="4B057A9D" w14:textId="0CF1055B" w:rsidR="00701022" w:rsidRPr="008B1751" w:rsidRDefault="00701022" w:rsidP="0050334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 w:rsidRPr="008B1751">
        <w:t xml:space="preserve">A </w:t>
      </w:r>
      <w:r w:rsidR="008B1751">
        <w:t>period of formal theological training</w:t>
      </w:r>
    </w:p>
    <w:p w14:paraId="55655DF7" w14:textId="3A02F840" w:rsidR="00EF34CD" w:rsidRPr="0050334C" w:rsidRDefault="00EF34CD" w:rsidP="00A17986">
      <w:pPr>
        <w:pStyle w:val="ListParagraph"/>
        <w:spacing w:before="360" w:after="120" w:line="240" w:lineRule="auto"/>
        <w:ind w:left="0"/>
        <w:contextualSpacing w:val="0"/>
        <w:rPr>
          <w:b/>
          <w:bCs/>
          <w:sz w:val="28"/>
          <w:szCs w:val="28"/>
        </w:rPr>
      </w:pPr>
      <w:r w:rsidRPr="0050334C">
        <w:rPr>
          <w:b/>
          <w:bCs/>
          <w:sz w:val="28"/>
          <w:szCs w:val="28"/>
        </w:rPr>
        <w:t xml:space="preserve">Care and </w:t>
      </w:r>
      <w:r w:rsidR="0050334C">
        <w:rPr>
          <w:b/>
          <w:bCs/>
          <w:sz w:val="28"/>
          <w:szCs w:val="28"/>
        </w:rPr>
        <w:t>s</w:t>
      </w:r>
      <w:r w:rsidRPr="0050334C">
        <w:rPr>
          <w:b/>
          <w:bCs/>
          <w:sz w:val="28"/>
          <w:szCs w:val="28"/>
        </w:rPr>
        <w:t xml:space="preserve">upport </w:t>
      </w:r>
      <w:r w:rsidR="0050334C" w:rsidRPr="0050334C">
        <w:rPr>
          <w:b/>
          <w:bCs/>
          <w:sz w:val="28"/>
          <w:szCs w:val="28"/>
        </w:rPr>
        <w:t>we will offer:</w:t>
      </w:r>
    </w:p>
    <w:p w14:paraId="20616FBF" w14:textId="5FC552A5" w:rsidR="00EF34CD" w:rsidRDefault="00EF34CD" w:rsidP="0050334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 xml:space="preserve">This is a full-time paid position with pension contribution. </w:t>
      </w:r>
    </w:p>
    <w:p w14:paraId="0BA96704" w14:textId="77777777" w:rsidR="00A94984" w:rsidRDefault="00EF34CD" w:rsidP="0050334C">
      <w:pPr>
        <w:pStyle w:val="ListParagraph"/>
        <w:numPr>
          <w:ilvl w:val="0"/>
          <w:numId w:val="3"/>
        </w:numPr>
        <w:spacing w:after="0" w:line="240" w:lineRule="auto"/>
        <w:ind w:left="709" w:hanging="357"/>
        <w:contextualSpacing w:val="0"/>
      </w:pPr>
      <w:r>
        <w:t xml:space="preserve">If needed we can provide accommodation as part of the care and support package. </w:t>
      </w:r>
    </w:p>
    <w:p w14:paraId="20CEEE63" w14:textId="6164E73A" w:rsidR="00A94984" w:rsidRDefault="00A94984" w:rsidP="009B46F6">
      <w:pPr>
        <w:spacing w:before="240" w:after="0" w:line="240" w:lineRule="auto"/>
        <w:sectPr w:rsidR="00A94984" w:rsidSect="00374637">
          <w:type w:val="continuous"/>
          <w:pgSz w:w="11906" w:h="16838"/>
          <w:pgMar w:top="568" w:right="1440" w:bottom="426" w:left="1440" w:header="708" w:footer="708" w:gutter="0"/>
          <w:cols w:space="710"/>
          <w:docGrid w:linePitch="360"/>
        </w:sectPr>
      </w:pPr>
      <w:r w:rsidRPr="006566D1">
        <w:t xml:space="preserve">If you </w:t>
      </w:r>
      <w:r w:rsidR="008268E9">
        <w:t xml:space="preserve">would like to know more or </w:t>
      </w:r>
      <w:r w:rsidRPr="006566D1">
        <w:t xml:space="preserve">feel this could be the position for you </w:t>
      </w:r>
      <w:r w:rsidR="008268E9">
        <w:t xml:space="preserve">please </w:t>
      </w:r>
      <w:r w:rsidRPr="006566D1">
        <w:t>contact our pastor, Stuart Balmer</w:t>
      </w:r>
      <w:r w:rsidR="009B46F6">
        <w:t xml:space="preserve">, attaching your CV. </w:t>
      </w:r>
    </w:p>
    <w:p w14:paraId="08FB0F80" w14:textId="77777777" w:rsidR="00817434" w:rsidRDefault="00817434" w:rsidP="00A17986">
      <w:pPr>
        <w:pStyle w:val="ListParagraph"/>
        <w:numPr>
          <w:ilvl w:val="0"/>
          <w:numId w:val="5"/>
        </w:numPr>
        <w:spacing w:line="240" w:lineRule="auto"/>
        <w:contextualSpacing w:val="0"/>
        <w:sectPr w:rsidR="00817434" w:rsidSect="009561AE">
          <w:type w:val="continuous"/>
          <w:pgSz w:w="11906" w:h="16838"/>
          <w:pgMar w:top="1440" w:right="1440" w:bottom="1440" w:left="1440" w:header="708" w:footer="708" w:gutter="0"/>
          <w:cols w:num="2" w:space="710" w:equalWidth="0">
            <w:col w:w="2835" w:space="710"/>
            <w:col w:w="5481"/>
          </w:cols>
          <w:docGrid w:linePitch="360"/>
        </w:sectPr>
      </w:pPr>
    </w:p>
    <w:p w14:paraId="571A4EA0" w14:textId="05224194" w:rsidR="007F1252" w:rsidRPr="0050334C" w:rsidRDefault="007F1252" w:rsidP="00374637">
      <w:pPr>
        <w:spacing w:before="120" w:after="240" w:line="240" w:lineRule="auto"/>
        <w:rPr>
          <w:b/>
          <w:bCs/>
          <w:sz w:val="28"/>
          <w:szCs w:val="28"/>
        </w:rPr>
      </w:pPr>
      <w:r w:rsidRPr="0050334C">
        <w:rPr>
          <w:b/>
          <w:bCs/>
          <w:sz w:val="28"/>
          <w:szCs w:val="28"/>
        </w:rPr>
        <w:lastRenderedPageBreak/>
        <w:t xml:space="preserve">Job Details </w:t>
      </w:r>
    </w:p>
    <w:p w14:paraId="274744A4" w14:textId="34299B5D" w:rsidR="007F1252" w:rsidRDefault="007F1252" w:rsidP="00374637">
      <w:pPr>
        <w:pStyle w:val="ListParagraph"/>
        <w:numPr>
          <w:ilvl w:val="0"/>
          <w:numId w:val="7"/>
        </w:numPr>
        <w:spacing w:line="240" w:lineRule="auto"/>
      </w:pPr>
      <w:r w:rsidRPr="00374637">
        <w:rPr>
          <w:b/>
          <w:bCs/>
        </w:rPr>
        <w:t>Type</w:t>
      </w:r>
      <w:r>
        <w:t>: Contract</w:t>
      </w:r>
      <w:r w:rsidR="006566D1">
        <w:t xml:space="preserve"> (3 yrs)</w:t>
      </w:r>
    </w:p>
    <w:p w14:paraId="74210C5C" w14:textId="77777777" w:rsidR="007F1252" w:rsidRDefault="007F1252" w:rsidP="00374637">
      <w:pPr>
        <w:pStyle w:val="ListParagraph"/>
        <w:numPr>
          <w:ilvl w:val="0"/>
          <w:numId w:val="7"/>
        </w:numPr>
        <w:spacing w:line="240" w:lineRule="auto"/>
      </w:pPr>
      <w:r w:rsidRPr="00374637">
        <w:rPr>
          <w:b/>
          <w:bCs/>
        </w:rPr>
        <w:t>Hours</w:t>
      </w:r>
      <w:r>
        <w:t xml:space="preserve">: Full Time </w:t>
      </w:r>
    </w:p>
    <w:p w14:paraId="32E41BE2" w14:textId="6953A57D" w:rsidR="007F1252" w:rsidRDefault="007F1252" w:rsidP="00374637">
      <w:pPr>
        <w:pStyle w:val="ListParagraph"/>
        <w:numPr>
          <w:ilvl w:val="0"/>
          <w:numId w:val="7"/>
        </w:numPr>
        <w:spacing w:line="240" w:lineRule="auto"/>
      </w:pPr>
      <w:r w:rsidRPr="00374637">
        <w:rPr>
          <w:b/>
          <w:bCs/>
        </w:rPr>
        <w:t>Location</w:t>
      </w:r>
      <w:r>
        <w:t xml:space="preserve">: </w:t>
      </w:r>
      <w:r w:rsidR="006566D1">
        <w:t>Fressingfield</w:t>
      </w:r>
      <w:r>
        <w:t xml:space="preserve">, Suffolk </w:t>
      </w:r>
    </w:p>
    <w:p w14:paraId="740E8DAE" w14:textId="5EA2503E" w:rsidR="007F1252" w:rsidRDefault="007F1252" w:rsidP="00374637">
      <w:pPr>
        <w:pStyle w:val="ListParagraph"/>
        <w:numPr>
          <w:ilvl w:val="0"/>
          <w:numId w:val="7"/>
        </w:numPr>
        <w:spacing w:line="240" w:lineRule="auto"/>
      </w:pPr>
      <w:r w:rsidRPr="00374637">
        <w:rPr>
          <w:b/>
          <w:bCs/>
        </w:rPr>
        <w:t>Salary</w:t>
      </w:r>
      <w:r>
        <w:t>: TB</w:t>
      </w:r>
      <w:r w:rsidR="0050334C">
        <w:t>C</w:t>
      </w:r>
      <w:r w:rsidR="00AB0722">
        <w:t xml:space="preserve"> (</w:t>
      </w:r>
      <w:r w:rsidR="0050334C">
        <w:t>but in line with equivalent teacher’s salary</w:t>
      </w:r>
      <w:r w:rsidR="00AB0722">
        <w:t>) and housing provided</w:t>
      </w:r>
    </w:p>
    <w:p w14:paraId="6D5E5195" w14:textId="03E72A52" w:rsidR="007F1252" w:rsidRDefault="007F1252" w:rsidP="00374637">
      <w:pPr>
        <w:pStyle w:val="ListParagraph"/>
        <w:numPr>
          <w:ilvl w:val="0"/>
          <w:numId w:val="7"/>
        </w:numPr>
        <w:spacing w:line="240" w:lineRule="auto"/>
      </w:pPr>
      <w:r w:rsidRPr="00374637">
        <w:rPr>
          <w:b/>
          <w:bCs/>
        </w:rPr>
        <w:t>Start</w:t>
      </w:r>
      <w:r>
        <w:t xml:space="preserve"> </w:t>
      </w:r>
      <w:r w:rsidRPr="00374637">
        <w:rPr>
          <w:b/>
          <w:bCs/>
        </w:rPr>
        <w:t>date</w:t>
      </w:r>
      <w:r>
        <w:t>:</w:t>
      </w:r>
      <w:r w:rsidR="00701022">
        <w:t xml:space="preserve"> </w:t>
      </w:r>
      <w:r w:rsidR="00701022" w:rsidRPr="0050334C">
        <w:t>B</w:t>
      </w:r>
      <w:r w:rsidR="0050334C" w:rsidRPr="0050334C">
        <w:t xml:space="preserve">y negotiation but preferably by </w:t>
      </w:r>
      <w:r w:rsidR="0050334C">
        <w:t>s</w:t>
      </w:r>
      <w:r>
        <w:t>ummer 202</w:t>
      </w:r>
      <w:r w:rsidR="002E735F">
        <w:t>5</w:t>
      </w:r>
      <w:r>
        <w:t xml:space="preserve"> </w:t>
      </w:r>
    </w:p>
    <w:p w14:paraId="2F293A02" w14:textId="77777777" w:rsidR="00646644" w:rsidRPr="00646644" w:rsidRDefault="00646644" w:rsidP="001B7426">
      <w:pPr>
        <w:pStyle w:val="ListParagraph"/>
        <w:spacing w:line="240" w:lineRule="auto"/>
        <w:rPr>
          <w:color w:val="C00000"/>
        </w:rPr>
      </w:pPr>
    </w:p>
    <w:p w14:paraId="3C7F5E94" w14:textId="53917381" w:rsidR="00817434" w:rsidRPr="0050334C" w:rsidRDefault="007F1252" w:rsidP="00A17986">
      <w:pPr>
        <w:spacing w:before="120" w:after="0" w:line="240" w:lineRule="auto"/>
        <w:rPr>
          <w:b/>
          <w:bCs/>
          <w:sz w:val="28"/>
          <w:szCs w:val="28"/>
        </w:rPr>
      </w:pPr>
      <w:r w:rsidRPr="0050334C">
        <w:rPr>
          <w:b/>
          <w:bCs/>
          <w:sz w:val="28"/>
          <w:szCs w:val="28"/>
        </w:rPr>
        <w:t xml:space="preserve">Important Requirements </w:t>
      </w:r>
    </w:p>
    <w:p w14:paraId="442619FA" w14:textId="62F042CB" w:rsidR="002E735F" w:rsidRDefault="002E735F" w:rsidP="00374637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</w:pPr>
      <w:r>
        <w:t xml:space="preserve">The constitution of the church requires that </w:t>
      </w:r>
      <w:r w:rsidR="00D274B6">
        <w:t xml:space="preserve">pastor and </w:t>
      </w:r>
      <w:r>
        <w:t>elders must be male</w:t>
      </w:r>
      <w:r w:rsidR="00D274B6">
        <w:t>, so this is a male only position.</w:t>
      </w:r>
    </w:p>
    <w:p w14:paraId="66F1834A" w14:textId="6E72C616" w:rsidR="007F1252" w:rsidRDefault="007F1252" w:rsidP="00374637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</w:pPr>
      <w:r>
        <w:t>Applications can only be considered from those who are UK citizens or who otherwise have a right to work in the UK.</w:t>
      </w:r>
    </w:p>
    <w:p w14:paraId="48C80B87" w14:textId="73A75E43" w:rsidR="007F1252" w:rsidRDefault="007F1252" w:rsidP="00374637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</w:pPr>
      <w:r>
        <w:t>You will need to be able to declare wholehearted acceptance of the FIEC doctrinal basis and agreement with the FIEC ethos statements.</w:t>
      </w:r>
    </w:p>
    <w:p w14:paraId="6E7F527D" w14:textId="77777777" w:rsidR="00D274B6" w:rsidRDefault="00D274B6" w:rsidP="00374637">
      <w:pPr>
        <w:spacing w:before="120" w:after="0" w:line="240" w:lineRule="auto"/>
        <w:rPr>
          <w:b/>
          <w:bCs/>
          <w:sz w:val="28"/>
          <w:szCs w:val="28"/>
        </w:rPr>
      </w:pPr>
    </w:p>
    <w:p w14:paraId="333447A2" w14:textId="0884ECDB" w:rsidR="007F1252" w:rsidRPr="007F1252" w:rsidRDefault="007F1252" w:rsidP="00374637">
      <w:pPr>
        <w:spacing w:before="120" w:after="0" w:line="240" w:lineRule="auto"/>
      </w:pPr>
      <w:r w:rsidRPr="00D274B6">
        <w:rPr>
          <w:b/>
          <w:bCs/>
          <w:sz w:val="28"/>
          <w:szCs w:val="28"/>
        </w:rPr>
        <w:t>Contact</w:t>
      </w:r>
      <w:r w:rsidR="00374637" w:rsidRPr="00D274B6">
        <w:rPr>
          <w:b/>
          <w:bCs/>
          <w:sz w:val="28"/>
          <w:szCs w:val="28"/>
        </w:rPr>
        <w:t>:</w:t>
      </w:r>
      <w:r w:rsidR="00374637">
        <w:rPr>
          <w:sz w:val="28"/>
          <w:szCs w:val="28"/>
        </w:rPr>
        <w:t xml:space="preserve"> </w:t>
      </w:r>
      <w:r w:rsidR="006566D1">
        <w:t>Stuart Balmer</w:t>
      </w:r>
      <w:r>
        <w:t xml:space="preserve"> (pastor)</w:t>
      </w:r>
      <w:r w:rsidR="00374637">
        <w:t xml:space="preserve"> email: </w:t>
      </w:r>
      <w:r w:rsidR="006566D1">
        <w:t>stuart.fressingfieldbaptist@gmail.com</w:t>
      </w:r>
    </w:p>
    <w:sectPr w:rsidR="007F1252" w:rsidRPr="007F1252" w:rsidSect="00817434">
      <w:type w:val="continuous"/>
      <w:pgSz w:w="11906" w:h="16838"/>
      <w:pgMar w:top="1440" w:right="1440" w:bottom="1440" w:left="1440" w:header="708" w:footer="708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69C"/>
    <w:multiLevelType w:val="hybridMultilevel"/>
    <w:tmpl w:val="4ABC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97F"/>
    <w:multiLevelType w:val="hybridMultilevel"/>
    <w:tmpl w:val="709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044"/>
    <w:multiLevelType w:val="hybridMultilevel"/>
    <w:tmpl w:val="122A58F8"/>
    <w:lvl w:ilvl="0" w:tplc="9C68D1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E6587"/>
    <w:multiLevelType w:val="hybridMultilevel"/>
    <w:tmpl w:val="3E5E254E"/>
    <w:lvl w:ilvl="0" w:tplc="918C5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921B4"/>
    <w:multiLevelType w:val="hybridMultilevel"/>
    <w:tmpl w:val="466E3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84E2F"/>
    <w:multiLevelType w:val="hybridMultilevel"/>
    <w:tmpl w:val="61B4B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1445"/>
    <w:multiLevelType w:val="hybridMultilevel"/>
    <w:tmpl w:val="807A6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796308">
    <w:abstractNumId w:val="5"/>
  </w:num>
  <w:num w:numId="2" w16cid:durableId="405615620">
    <w:abstractNumId w:val="2"/>
  </w:num>
  <w:num w:numId="3" w16cid:durableId="1228372859">
    <w:abstractNumId w:val="6"/>
  </w:num>
  <w:num w:numId="4" w16cid:durableId="1691561257">
    <w:abstractNumId w:val="4"/>
  </w:num>
  <w:num w:numId="5" w16cid:durableId="919409054">
    <w:abstractNumId w:val="3"/>
  </w:num>
  <w:num w:numId="6" w16cid:durableId="1127971781">
    <w:abstractNumId w:val="0"/>
  </w:num>
  <w:num w:numId="7" w16cid:durableId="97511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32"/>
    <w:rsid w:val="000024C3"/>
    <w:rsid w:val="000B0156"/>
    <w:rsid w:val="000B19EB"/>
    <w:rsid w:val="00126875"/>
    <w:rsid w:val="001534E8"/>
    <w:rsid w:val="001613AC"/>
    <w:rsid w:val="00186D32"/>
    <w:rsid w:val="00186F97"/>
    <w:rsid w:val="001A0B7D"/>
    <w:rsid w:val="001B07C8"/>
    <w:rsid w:val="001B7426"/>
    <w:rsid w:val="001E0503"/>
    <w:rsid w:val="001F29B1"/>
    <w:rsid w:val="00254128"/>
    <w:rsid w:val="00274F63"/>
    <w:rsid w:val="002D50CD"/>
    <w:rsid w:val="002D6F8B"/>
    <w:rsid w:val="002D7CC6"/>
    <w:rsid w:val="002E4A16"/>
    <w:rsid w:val="002E735F"/>
    <w:rsid w:val="00361C75"/>
    <w:rsid w:val="00374637"/>
    <w:rsid w:val="00376A74"/>
    <w:rsid w:val="003779C4"/>
    <w:rsid w:val="00381A25"/>
    <w:rsid w:val="00382F17"/>
    <w:rsid w:val="003830A5"/>
    <w:rsid w:val="003B3312"/>
    <w:rsid w:val="003D7643"/>
    <w:rsid w:val="003F0ED0"/>
    <w:rsid w:val="003F698A"/>
    <w:rsid w:val="004068E4"/>
    <w:rsid w:val="00423265"/>
    <w:rsid w:val="00470D35"/>
    <w:rsid w:val="0047383F"/>
    <w:rsid w:val="00481D8F"/>
    <w:rsid w:val="004B7790"/>
    <w:rsid w:val="004C5B25"/>
    <w:rsid w:val="004E279B"/>
    <w:rsid w:val="0050334C"/>
    <w:rsid w:val="00506134"/>
    <w:rsid w:val="00520750"/>
    <w:rsid w:val="00526D46"/>
    <w:rsid w:val="00542A0B"/>
    <w:rsid w:val="0054583A"/>
    <w:rsid w:val="00555B61"/>
    <w:rsid w:val="00596414"/>
    <w:rsid w:val="005A0D89"/>
    <w:rsid w:val="005B0BDD"/>
    <w:rsid w:val="005D1EB4"/>
    <w:rsid w:val="005E70B2"/>
    <w:rsid w:val="006033FC"/>
    <w:rsid w:val="00646644"/>
    <w:rsid w:val="006566D1"/>
    <w:rsid w:val="006615FD"/>
    <w:rsid w:val="00661624"/>
    <w:rsid w:val="006E3325"/>
    <w:rsid w:val="006F7FB5"/>
    <w:rsid w:val="007000E7"/>
    <w:rsid w:val="007002B3"/>
    <w:rsid w:val="00701022"/>
    <w:rsid w:val="00710CE1"/>
    <w:rsid w:val="00735EB8"/>
    <w:rsid w:val="00764AAF"/>
    <w:rsid w:val="00766166"/>
    <w:rsid w:val="00781518"/>
    <w:rsid w:val="007819F4"/>
    <w:rsid w:val="00792A4A"/>
    <w:rsid w:val="007F1252"/>
    <w:rsid w:val="00817434"/>
    <w:rsid w:val="008268E9"/>
    <w:rsid w:val="00847C7E"/>
    <w:rsid w:val="00872BFA"/>
    <w:rsid w:val="00881C40"/>
    <w:rsid w:val="008A04CB"/>
    <w:rsid w:val="008B1751"/>
    <w:rsid w:val="008C4D14"/>
    <w:rsid w:val="00925CFE"/>
    <w:rsid w:val="0095438C"/>
    <w:rsid w:val="009561AE"/>
    <w:rsid w:val="009621D7"/>
    <w:rsid w:val="00996E46"/>
    <w:rsid w:val="009B0843"/>
    <w:rsid w:val="009B46F6"/>
    <w:rsid w:val="009C6762"/>
    <w:rsid w:val="009D1ADE"/>
    <w:rsid w:val="00A06497"/>
    <w:rsid w:val="00A17986"/>
    <w:rsid w:val="00A94984"/>
    <w:rsid w:val="00AB0722"/>
    <w:rsid w:val="00AF0754"/>
    <w:rsid w:val="00B109CB"/>
    <w:rsid w:val="00B42CC1"/>
    <w:rsid w:val="00B54D0C"/>
    <w:rsid w:val="00B655FC"/>
    <w:rsid w:val="00BA60D8"/>
    <w:rsid w:val="00BF5FAA"/>
    <w:rsid w:val="00C203A8"/>
    <w:rsid w:val="00C31FA5"/>
    <w:rsid w:val="00C46FE3"/>
    <w:rsid w:val="00C5077E"/>
    <w:rsid w:val="00C60AA2"/>
    <w:rsid w:val="00CC178C"/>
    <w:rsid w:val="00CC741A"/>
    <w:rsid w:val="00CD0470"/>
    <w:rsid w:val="00CD5858"/>
    <w:rsid w:val="00CF5B76"/>
    <w:rsid w:val="00D274B6"/>
    <w:rsid w:val="00D47D92"/>
    <w:rsid w:val="00D86949"/>
    <w:rsid w:val="00DC6E49"/>
    <w:rsid w:val="00E01980"/>
    <w:rsid w:val="00E11A90"/>
    <w:rsid w:val="00E16E88"/>
    <w:rsid w:val="00E8188E"/>
    <w:rsid w:val="00EC2069"/>
    <w:rsid w:val="00EE1693"/>
    <w:rsid w:val="00EF34CD"/>
    <w:rsid w:val="00F30FB0"/>
    <w:rsid w:val="00F41032"/>
    <w:rsid w:val="00F458C3"/>
    <w:rsid w:val="00F757C0"/>
    <w:rsid w:val="00F9559F"/>
    <w:rsid w:val="00FA544A"/>
    <w:rsid w:val="00FB7212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0D06"/>
  <w15:chartTrackingRefBased/>
  <w15:docId w15:val="{A735ED46-07E4-4D81-AF11-1CBD9A37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Fenning</dc:creator>
  <cp:keywords/>
  <dc:description/>
  <cp:lastModifiedBy>Stuart Balmer</cp:lastModifiedBy>
  <cp:revision>5</cp:revision>
  <cp:lastPrinted>2022-05-18T09:28:00Z</cp:lastPrinted>
  <dcterms:created xsi:type="dcterms:W3CDTF">2024-10-31T15:30:00Z</dcterms:created>
  <dcterms:modified xsi:type="dcterms:W3CDTF">2024-11-20T15:42:00Z</dcterms:modified>
</cp:coreProperties>
</file>