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6D2C" w14:textId="62AB855A" w:rsidR="00520750" w:rsidRDefault="00792A4A" w:rsidP="0052075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927A85B" wp14:editId="21826BC5">
            <wp:extent cx="1880006" cy="767332"/>
            <wp:effectExtent l="0" t="0" r="6350" b="0"/>
            <wp:docPr id="921658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58682" name="Picture 92165868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086" cy="77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A7144" w14:textId="131D81F1" w:rsidR="000B19EB" w:rsidRPr="00186D32" w:rsidRDefault="007F1252" w:rsidP="005207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Assistant</w:t>
      </w:r>
      <w:r w:rsidR="00987E05">
        <w:rPr>
          <w:b/>
          <w:bCs/>
          <w:sz w:val="28"/>
          <w:szCs w:val="28"/>
        </w:rPr>
        <w:t>/Associate</w:t>
      </w:r>
      <w:r>
        <w:rPr>
          <w:b/>
          <w:bCs/>
          <w:sz w:val="28"/>
          <w:szCs w:val="28"/>
        </w:rPr>
        <w:t xml:space="preserve"> </w:t>
      </w:r>
      <w:r w:rsidRPr="001A0B7D">
        <w:rPr>
          <w:b/>
          <w:bCs/>
          <w:sz w:val="28"/>
          <w:szCs w:val="28"/>
        </w:rPr>
        <w:t>Pastor</w:t>
      </w:r>
      <w:r w:rsidR="00520750" w:rsidRPr="001A0B7D">
        <w:rPr>
          <w:b/>
          <w:bCs/>
          <w:sz w:val="28"/>
          <w:szCs w:val="28"/>
        </w:rPr>
        <w:t xml:space="preserve"> J</w:t>
      </w:r>
      <w:r w:rsidR="00D47D92" w:rsidRPr="001A0B7D">
        <w:rPr>
          <w:b/>
          <w:bCs/>
          <w:sz w:val="28"/>
          <w:szCs w:val="28"/>
        </w:rPr>
        <w:t xml:space="preserve">ob </w:t>
      </w:r>
      <w:r w:rsidR="001A0B7D" w:rsidRPr="001A0B7D">
        <w:rPr>
          <w:b/>
          <w:bCs/>
          <w:sz w:val="28"/>
          <w:szCs w:val="28"/>
        </w:rPr>
        <w:t>description</w:t>
      </w:r>
    </w:p>
    <w:p w14:paraId="0CEE822C" w14:textId="055B74DF" w:rsidR="004B7790" w:rsidRDefault="00792A4A" w:rsidP="00A17986">
      <w:pPr>
        <w:spacing w:line="240" w:lineRule="auto"/>
      </w:pPr>
      <w:r>
        <w:t xml:space="preserve">Fressingfield Baptist </w:t>
      </w:r>
      <w:r w:rsidR="00481D8F">
        <w:t>C</w:t>
      </w:r>
      <w:r>
        <w:t>hurch</w:t>
      </w:r>
      <w:r w:rsidR="000B19EB">
        <w:t xml:space="preserve"> </w:t>
      </w:r>
      <w:r w:rsidR="00481D8F">
        <w:t xml:space="preserve">(FBC) </w:t>
      </w:r>
      <w:r w:rsidR="001A0B7D">
        <w:t>is a vibrant, growing</w:t>
      </w:r>
      <w:r w:rsidR="009D1ADE">
        <w:t xml:space="preserve">, FIEC affiliated </w:t>
      </w:r>
      <w:r w:rsidR="001A0B7D">
        <w:t xml:space="preserve">church </w:t>
      </w:r>
      <w:r w:rsidR="00AE134C">
        <w:t>in north Suf</w:t>
      </w:r>
      <w:r w:rsidR="004B7790">
        <w:t>folk</w:t>
      </w:r>
      <w:r w:rsidR="00BF5FAA">
        <w:t>.</w:t>
      </w:r>
      <w:r w:rsidR="00FA544A">
        <w:t xml:space="preserve"> </w:t>
      </w:r>
    </w:p>
    <w:p w14:paraId="5BA8BD98" w14:textId="27573AC5" w:rsidR="00A97BC1" w:rsidRDefault="00F41032" w:rsidP="00A17986">
      <w:pPr>
        <w:spacing w:line="240" w:lineRule="auto"/>
      </w:pPr>
      <w:r>
        <w:t xml:space="preserve">As a church we </w:t>
      </w:r>
      <w:r w:rsidR="005E70B2">
        <w:t>love Jesus, the Bible</w:t>
      </w:r>
      <w:r w:rsidR="00701022">
        <w:t xml:space="preserve"> </w:t>
      </w:r>
      <w:r w:rsidR="005E70B2">
        <w:t xml:space="preserve">and sharing life </w:t>
      </w:r>
      <w:r w:rsidR="005E70B2" w:rsidRPr="00EE1693">
        <w:t>together</w:t>
      </w:r>
      <w:r w:rsidR="00C22420">
        <w:t xml:space="preserve">. We </w:t>
      </w:r>
      <w:r w:rsidR="00F757C0">
        <w:t>have a</w:t>
      </w:r>
      <w:r w:rsidR="00C22420">
        <w:t xml:space="preserve"> big</w:t>
      </w:r>
      <w:r w:rsidR="00F757C0">
        <w:t xml:space="preserve"> heart to share Jesus with</w:t>
      </w:r>
      <w:r w:rsidR="00526D46">
        <w:t xml:space="preserve"> as many others as possible a</w:t>
      </w:r>
      <w:r w:rsidR="00C22420">
        <w:t xml:space="preserve">nd to </w:t>
      </w:r>
      <w:r w:rsidR="00526D46">
        <w:t xml:space="preserve">grow in our own faith and relationship with </w:t>
      </w:r>
      <w:r w:rsidR="00C31FA5">
        <w:t>Jesus</w:t>
      </w:r>
      <w:r w:rsidR="00526D46">
        <w:t xml:space="preserve">. </w:t>
      </w:r>
      <w:r>
        <w:t xml:space="preserve">Our </w:t>
      </w:r>
      <w:r w:rsidR="005E70B2">
        <w:t xml:space="preserve">Sunday services feature practical, </w:t>
      </w:r>
      <w:r w:rsidR="005E70B2" w:rsidRPr="00EE1693">
        <w:t>life</w:t>
      </w:r>
      <w:r w:rsidR="00FB7212" w:rsidRPr="00EE1693">
        <w:t>-</w:t>
      </w:r>
      <w:r w:rsidR="005E70B2" w:rsidRPr="00EE1693">
        <w:t xml:space="preserve">guiding </w:t>
      </w:r>
      <w:r w:rsidR="005E70B2">
        <w:t>Bible teaching</w:t>
      </w:r>
      <w:r>
        <w:t xml:space="preserve">, vibrant singing of modern and traditional songs led by our excellent band </w:t>
      </w:r>
      <w:r w:rsidR="006F7FB5">
        <w:t xml:space="preserve">and great friendship and care for all. </w:t>
      </w:r>
      <w:r w:rsidR="005E70B2">
        <w:t xml:space="preserve"> </w:t>
      </w:r>
    </w:p>
    <w:p w14:paraId="314BF274" w14:textId="09E341CB" w:rsidR="00FA544A" w:rsidRDefault="00A97BC1" w:rsidP="00A17986">
      <w:pPr>
        <w:spacing w:line="240" w:lineRule="auto"/>
      </w:pPr>
      <w:r>
        <w:t>With over 100 (and growing) regular attendees on Sundays, thriving children</w:t>
      </w:r>
      <w:r w:rsidR="00DE6267">
        <w:t xml:space="preserve">, </w:t>
      </w:r>
      <w:r>
        <w:t xml:space="preserve">youth </w:t>
      </w:r>
      <w:proofErr w:type="gramStart"/>
      <w:r>
        <w:t>ministries</w:t>
      </w:r>
      <w:proofErr w:type="gramEnd"/>
      <w:r>
        <w:t xml:space="preserve"> and Coffee Shop, FBC has well over 250 people come through the doors of our church every week</w:t>
      </w:r>
      <w:r w:rsidR="00DE6267">
        <w:t>.</w:t>
      </w:r>
    </w:p>
    <w:p w14:paraId="6B1A65C5" w14:textId="02994536" w:rsidR="00651472" w:rsidRPr="00651472" w:rsidRDefault="00651472" w:rsidP="00651472">
      <w:pPr>
        <w:pStyle w:val="ListParagraph"/>
        <w:spacing w:before="360" w:after="120" w:line="240" w:lineRule="auto"/>
        <w:ind w:left="0"/>
        <w:contextualSpacing w:val="0"/>
        <w:rPr>
          <w:b/>
          <w:bCs/>
          <w:sz w:val="28"/>
          <w:szCs w:val="28"/>
        </w:rPr>
      </w:pPr>
      <w:r w:rsidRPr="00651472">
        <w:rPr>
          <w:b/>
          <w:bCs/>
          <w:sz w:val="28"/>
          <w:szCs w:val="28"/>
        </w:rPr>
        <w:t>Purpose</w:t>
      </w:r>
    </w:p>
    <w:p w14:paraId="3D6417F4" w14:textId="0B730369" w:rsidR="00F30FB0" w:rsidRDefault="0013004E" w:rsidP="00044312">
      <w:pPr>
        <w:spacing w:line="240" w:lineRule="auto"/>
      </w:pPr>
      <w:r>
        <w:t xml:space="preserve">We are looking for someone </w:t>
      </w:r>
      <w:r w:rsidR="002D4D27">
        <w:t xml:space="preserve">with a passion for Jesus and his church </w:t>
      </w:r>
      <w:r w:rsidR="002E11CD">
        <w:t xml:space="preserve">to join </w:t>
      </w:r>
      <w:r>
        <w:t>our current leadership team</w:t>
      </w:r>
      <w:r w:rsidR="004455D6">
        <w:t xml:space="preserve"> to help us </w:t>
      </w:r>
      <w:r w:rsidR="00FA544A">
        <w:t xml:space="preserve">continue to grow spiritually and </w:t>
      </w:r>
      <w:r w:rsidR="00FA544A" w:rsidRPr="00EE1693">
        <w:t>numerically</w:t>
      </w:r>
      <w:r>
        <w:t xml:space="preserve">. </w:t>
      </w:r>
      <w:r w:rsidR="00C03111">
        <w:t xml:space="preserve">The </w:t>
      </w:r>
      <w:r w:rsidR="002E11CD">
        <w:t>A</w:t>
      </w:r>
      <w:r w:rsidR="00C03111">
        <w:t>ssistant</w:t>
      </w:r>
      <w:r w:rsidR="00987E05">
        <w:t>/Associate</w:t>
      </w:r>
      <w:r w:rsidR="00C03111">
        <w:t xml:space="preserve"> </w:t>
      </w:r>
      <w:r w:rsidR="002E11CD">
        <w:t xml:space="preserve">Pastor </w:t>
      </w:r>
      <w:r w:rsidR="00381A25">
        <w:t xml:space="preserve">will </w:t>
      </w:r>
      <w:r w:rsidR="006F7FB5">
        <w:t>serve in all aspects of church life</w:t>
      </w:r>
      <w:r w:rsidR="003D666F">
        <w:t xml:space="preserve"> and </w:t>
      </w:r>
      <w:r w:rsidR="002D4D27">
        <w:t xml:space="preserve">be </w:t>
      </w:r>
      <w:r w:rsidR="003D666F">
        <w:t xml:space="preserve">encouraged to develop and utilise their own giftings. In </w:t>
      </w:r>
      <w:proofErr w:type="gramStart"/>
      <w:r w:rsidR="003D666F">
        <w:t>addition</w:t>
      </w:r>
      <w:proofErr w:type="gramEnd"/>
      <w:r w:rsidR="003D666F">
        <w:t xml:space="preserve"> they will </w:t>
      </w:r>
      <w:r w:rsidR="0098701B">
        <w:t xml:space="preserve">oversee </w:t>
      </w:r>
      <w:r w:rsidR="003D666F">
        <w:t xml:space="preserve">and lead </w:t>
      </w:r>
      <w:r w:rsidR="0098701B">
        <w:t>the children and youth ministry</w:t>
      </w:r>
      <w:r w:rsidR="003D666F">
        <w:t xml:space="preserve">. </w:t>
      </w:r>
    </w:p>
    <w:p w14:paraId="70DEAB88" w14:textId="1B77598F" w:rsidR="000B19EB" w:rsidRPr="008B1751" w:rsidRDefault="00044312" w:rsidP="00A17986">
      <w:pPr>
        <w:pStyle w:val="ListParagraph"/>
        <w:spacing w:before="360" w:after="120" w:line="240" w:lineRule="auto"/>
        <w:ind w:left="0"/>
        <w:contextualSpacing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0B19EB" w:rsidRPr="008B1751">
        <w:rPr>
          <w:b/>
          <w:bCs/>
          <w:sz w:val="28"/>
          <w:szCs w:val="28"/>
        </w:rPr>
        <w:t>reas of responsibility</w:t>
      </w:r>
      <w:r w:rsidR="008B1751">
        <w:rPr>
          <w:b/>
          <w:bCs/>
          <w:sz w:val="28"/>
          <w:szCs w:val="28"/>
        </w:rPr>
        <w:t xml:space="preserve"> to include</w:t>
      </w:r>
      <w:r>
        <w:rPr>
          <w:b/>
          <w:bCs/>
          <w:sz w:val="28"/>
          <w:szCs w:val="28"/>
        </w:rPr>
        <w:t>, but not limited to</w:t>
      </w:r>
      <w:r w:rsidR="008B1751">
        <w:rPr>
          <w:b/>
          <w:bCs/>
          <w:sz w:val="28"/>
          <w:szCs w:val="28"/>
        </w:rPr>
        <w:t>:</w:t>
      </w:r>
    </w:p>
    <w:p w14:paraId="7118F45B" w14:textId="77777777" w:rsidR="006522CB" w:rsidRDefault="006522CB" w:rsidP="00AB4220">
      <w:pPr>
        <w:pStyle w:val="ListParagraph"/>
        <w:numPr>
          <w:ilvl w:val="0"/>
          <w:numId w:val="17"/>
        </w:numPr>
        <w:spacing w:before="120" w:after="0" w:line="240" w:lineRule="auto"/>
        <w:ind w:left="851" w:hanging="425"/>
        <w:contextualSpacing w:val="0"/>
      </w:pPr>
      <w:r>
        <w:t>S</w:t>
      </w:r>
      <w:r w:rsidR="007000E7">
        <w:t xml:space="preserve">haring in </w:t>
      </w:r>
      <w:r w:rsidR="003F1B6A">
        <w:t>the r</w:t>
      </w:r>
      <w:r w:rsidR="002E735F">
        <w:t xml:space="preserve">egular </w:t>
      </w:r>
      <w:r w:rsidR="003F1B6A">
        <w:t>Sunday Bible teaching ministry</w:t>
      </w:r>
      <w:r w:rsidR="002E735F">
        <w:t xml:space="preserve"> </w:t>
      </w:r>
      <w:r w:rsidR="003F1B6A">
        <w:t xml:space="preserve">to encourage, motivate and challenge the church family </w:t>
      </w:r>
    </w:p>
    <w:p w14:paraId="35572E36" w14:textId="77777777" w:rsidR="00D35315" w:rsidRPr="00D35315" w:rsidRDefault="007000E7" w:rsidP="00AB4220">
      <w:pPr>
        <w:pStyle w:val="ListParagraph"/>
        <w:numPr>
          <w:ilvl w:val="0"/>
          <w:numId w:val="17"/>
        </w:numPr>
        <w:spacing w:before="120" w:after="0" w:line="240" w:lineRule="auto"/>
        <w:ind w:left="851" w:hanging="425"/>
        <w:contextualSpacing w:val="0"/>
        <w:rPr>
          <w:color w:val="C00000"/>
        </w:rPr>
      </w:pPr>
      <w:r>
        <w:t>Sharing in p</w:t>
      </w:r>
      <w:r w:rsidR="002E735F">
        <w:t xml:space="preserve">astoral care </w:t>
      </w:r>
      <w:r w:rsidR="00B655FC">
        <w:t>ministry</w:t>
      </w:r>
      <w:r w:rsidR="006522CB">
        <w:t xml:space="preserve"> to </w:t>
      </w:r>
      <w:r w:rsidR="006522CB" w:rsidRPr="006522CB">
        <w:rPr>
          <w:sz w:val="23"/>
          <w:szCs w:val="23"/>
        </w:rPr>
        <w:t>support and disciple the church</w:t>
      </w:r>
    </w:p>
    <w:p w14:paraId="1F9C0D02" w14:textId="4A2AEAB3" w:rsidR="00D35315" w:rsidRDefault="00D35315" w:rsidP="00AB4220">
      <w:pPr>
        <w:pStyle w:val="ListParagraph"/>
        <w:numPr>
          <w:ilvl w:val="0"/>
          <w:numId w:val="17"/>
        </w:numPr>
        <w:spacing w:before="120" w:after="0" w:line="240" w:lineRule="auto"/>
        <w:ind w:left="851" w:hanging="425"/>
        <w:contextualSpacing w:val="0"/>
      </w:pPr>
      <w:r>
        <w:t xml:space="preserve">Leadership and oversight of our </w:t>
      </w:r>
      <w:r w:rsidRPr="007000E7">
        <w:t xml:space="preserve">children </w:t>
      </w:r>
      <w:r>
        <w:t xml:space="preserve">&amp; youth work </w:t>
      </w:r>
    </w:p>
    <w:p w14:paraId="3C41A396" w14:textId="77777777" w:rsidR="00D35315" w:rsidRPr="00D35315" w:rsidRDefault="006522CB" w:rsidP="00AB4220">
      <w:pPr>
        <w:pStyle w:val="ListParagraph"/>
        <w:numPr>
          <w:ilvl w:val="0"/>
          <w:numId w:val="17"/>
        </w:numPr>
        <w:spacing w:before="120" w:after="0" w:line="240" w:lineRule="auto"/>
        <w:ind w:left="851" w:hanging="425"/>
        <w:contextualSpacing w:val="0"/>
        <w:rPr>
          <w:color w:val="C00000"/>
        </w:rPr>
      </w:pPr>
      <w:r w:rsidRPr="00D35315">
        <w:rPr>
          <w:sz w:val="23"/>
          <w:szCs w:val="23"/>
        </w:rPr>
        <w:t>Supporting and encouraging the church in evangelism</w:t>
      </w:r>
    </w:p>
    <w:p w14:paraId="43E403E7" w14:textId="77777777" w:rsidR="00D35315" w:rsidRPr="00D35315" w:rsidRDefault="00D35315" w:rsidP="00AB4220">
      <w:pPr>
        <w:pStyle w:val="ListParagraph"/>
        <w:numPr>
          <w:ilvl w:val="0"/>
          <w:numId w:val="17"/>
        </w:numPr>
        <w:spacing w:before="120" w:after="0" w:line="240" w:lineRule="auto"/>
        <w:ind w:left="851" w:hanging="425"/>
        <w:contextualSpacing w:val="0"/>
        <w:rPr>
          <w:color w:val="C00000"/>
        </w:rPr>
      </w:pPr>
      <w:r>
        <w:rPr>
          <w:sz w:val="23"/>
          <w:szCs w:val="23"/>
        </w:rPr>
        <w:t xml:space="preserve">Involvement in </w:t>
      </w:r>
      <w:r w:rsidR="006522CB" w:rsidRPr="00D35315">
        <w:rPr>
          <w:sz w:val="23"/>
          <w:szCs w:val="23"/>
        </w:rPr>
        <w:t>the local community</w:t>
      </w:r>
      <w:r>
        <w:rPr>
          <w:sz w:val="23"/>
          <w:szCs w:val="23"/>
        </w:rPr>
        <w:t xml:space="preserve"> to show God’s love </w:t>
      </w:r>
      <w:r w:rsidR="006522CB" w:rsidRPr="00D35315">
        <w:rPr>
          <w:sz w:val="23"/>
          <w:szCs w:val="23"/>
        </w:rPr>
        <w:t xml:space="preserve"> </w:t>
      </w:r>
    </w:p>
    <w:p w14:paraId="69ED6786" w14:textId="77777777" w:rsidR="00D35315" w:rsidRPr="00D35315" w:rsidRDefault="002E735F" w:rsidP="00AB4220">
      <w:pPr>
        <w:pStyle w:val="ListParagraph"/>
        <w:numPr>
          <w:ilvl w:val="0"/>
          <w:numId w:val="17"/>
        </w:numPr>
        <w:spacing w:before="120" w:after="0" w:line="240" w:lineRule="auto"/>
        <w:ind w:left="851" w:hanging="425"/>
        <w:contextualSpacing w:val="0"/>
        <w:rPr>
          <w:color w:val="C00000"/>
        </w:rPr>
      </w:pPr>
      <w:r>
        <w:t xml:space="preserve">Leadership of a Life Group </w:t>
      </w:r>
    </w:p>
    <w:p w14:paraId="1C3CE19E" w14:textId="24162E6F" w:rsidR="00D35315" w:rsidRPr="00D35315" w:rsidRDefault="00D35315" w:rsidP="00AB4220">
      <w:pPr>
        <w:pStyle w:val="ListParagraph"/>
        <w:numPr>
          <w:ilvl w:val="0"/>
          <w:numId w:val="17"/>
        </w:numPr>
        <w:spacing w:before="120" w:after="0" w:line="240" w:lineRule="auto"/>
        <w:ind w:left="851" w:hanging="425"/>
        <w:contextualSpacing w:val="0"/>
        <w:rPr>
          <w:color w:val="C00000"/>
        </w:rPr>
      </w:pPr>
      <w:r w:rsidRPr="00D35315">
        <w:rPr>
          <w:sz w:val="23"/>
          <w:szCs w:val="23"/>
        </w:rPr>
        <w:t>Serving alongside the church pastor and elders in leading the church</w:t>
      </w:r>
      <w:r w:rsidR="00651472">
        <w:rPr>
          <w:sz w:val="23"/>
          <w:szCs w:val="23"/>
        </w:rPr>
        <w:t xml:space="preserve">. </w:t>
      </w:r>
      <w:r w:rsidRPr="00D35315">
        <w:rPr>
          <w:sz w:val="23"/>
          <w:szCs w:val="23"/>
        </w:rPr>
        <w:t xml:space="preserve"> </w:t>
      </w:r>
    </w:p>
    <w:p w14:paraId="0E6E394F" w14:textId="77777777" w:rsidR="001D6D7E" w:rsidRDefault="00AA5473" w:rsidP="00A17986">
      <w:pPr>
        <w:pStyle w:val="ListParagraph"/>
        <w:spacing w:before="360" w:after="120" w:line="240" w:lineRule="auto"/>
        <w:ind w:left="0"/>
        <w:contextualSpacing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are looking for someone</w:t>
      </w:r>
      <w:r w:rsidR="001D6D7E">
        <w:rPr>
          <w:b/>
          <w:bCs/>
          <w:sz w:val="28"/>
          <w:szCs w:val="28"/>
        </w:rPr>
        <w:t>:</w:t>
      </w:r>
    </w:p>
    <w:p w14:paraId="69513FFE" w14:textId="15290641" w:rsidR="00AA5473" w:rsidRDefault="001D6D7E" w:rsidP="001D6D7E">
      <w:pPr>
        <w:pStyle w:val="ListParagraph"/>
        <w:numPr>
          <w:ilvl w:val="0"/>
          <w:numId w:val="19"/>
        </w:numPr>
        <w:spacing w:before="360" w:after="120" w:line="240" w:lineRule="auto"/>
        <w:ind w:left="426" w:hanging="426"/>
        <w:contextualSpacing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</w:t>
      </w:r>
      <w:r w:rsidR="00AB4220">
        <w:rPr>
          <w:b/>
          <w:bCs/>
          <w:sz w:val="28"/>
          <w:szCs w:val="28"/>
        </w:rPr>
        <w:t xml:space="preserve">ho models the following character: </w:t>
      </w:r>
    </w:p>
    <w:p w14:paraId="496647B7" w14:textId="4ACFF1EB" w:rsidR="00185790" w:rsidRDefault="00197C4A" w:rsidP="00AB4220">
      <w:pPr>
        <w:pStyle w:val="ListParagraph"/>
        <w:numPr>
          <w:ilvl w:val="0"/>
          <w:numId w:val="18"/>
        </w:numPr>
        <w:spacing w:before="120" w:after="0" w:line="240" w:lineRule="auto"/>
        <w:ind w:left="993" w:hanging="567"/>
        <w:contextualSpacing w:val="0"/>
      </w:pPr>
      <w:r>
        <w:t xml:space="preserve">a </w:t>
      </w:r>
      <w:r w:rsidR="006929D5" w:rsidRPr="006929D5">
        <w:t>deep Christian faith</w:t>
      </w:r>
      <w:r w:rsidR="006929D5">
        <w:t>, with a hunger to grow spiritually</w:t>
      </w:r>
    </w:p>
    <w:p w14:paraId="6B2AD93A" w14:textId="77777777" w:rsidR="00185790" w:rsidRDefault="00185790" w:rsidP="00185790">
      <w:pPr>
        <w:pStyle w:val="ListParagraph"/>
        <w:numPr>
          <w:ilvl w:val="0"/>
          <w:numId w:val="18"/>
        </w:numPr>
        <w:spacing w:before="120" w:after="0" w:line="240" w:lineRule="auto"/>
        <w:ind w:left="993" w:hanging="567"/>
        <w:contextualSpacing w:val="0"/>
      </w:pPr>
      <w:r>
        <w:t xml:space="preserve">Consistency in living out Bible teaching in word and action </w:t>
      </w:r>
      <w:r w:rsidRPr="006929D5">
        <w:t xml:space="preserve"> </w:t>
      </w:r>
    </w:p>
    <w:p w14:paraId="6E80A21C" w14:textId="6583A08F" w:rsidR="006929D5" w:rsidRDefault="00185790" w:rsidP="00AB4220">
      <w:pPr>
        <w:pStyle w:val="ListParagraph"/>
        <w:numPr>
          <w:ilvl w:val="0"/>
          <w:numId w:val="18"/>
        </w:numPr>
        <w:spacing w:before="120" w:after="0" w:line="240" w:lineRule="auto"/>
        <w:ind w:left="993" w:hanging="567"/>
        <w:contextualSpacing w:val="0"/>
      </w:pPr>
      <w:r>
        <w:t>A servant heart to serve Jesus and others well</w:t>
      </w:r>
      <w:r w:rsidR="007739DF">
        <w:t xml:space="preserve">. </w:t>
      </w:r>
    </w:p>
    <w:p w14:paraId="2B5CB0A3" w14:textId="77777777" w:rsidR="007739DF" w:rsidRDefault="007739DF" w:rsidP="00AB4220">
      <w:pPr>
        <w:pStyle w:val="ListParagraph"/>
        <w:numPr>
          <w:ilvl w:val="0"/>
          <w:numId w:val="18"/>
        </w:numPr>
        <w:spacing w:before="120" w:after="0" w:line="240" w:lineRule="auto"/>
        <w:ind w:left="993" w:hanging="567"/>
        <w:contextualSpacing w:val="0"/>
      </w:pPr>
      <w:r>
        <w:t>A p</w:t>
      </w:r>
      <w:r w:rsidR="00412267">
        <w:t>assion and e</w:t>
      </w:r>
      <w:r w:rsidR="006929D5" w:rsidRPr="006929D5">
        <w:t xml:space="preserve">nthusiasm </w:t>
      </w:r>
      <w:r w:rsidR="00412267">
        <w:t xml:space="preserve">to see </w:t>
      </w:r>
      <w:r w:rsidR="006929D5" w:rsidRPr="006929D5">
        <w:t xml:space="preserve">people come to faith and grow in their </w:t>
      </w:r>
      <w:r>
        <w:t>walk with Jesus</w:t>
      </w:r>
      <w:r w:rsidR="006929D5" w:rsidRPr="006929D5">
        <w:t xml:space="preserve">. </w:t>
      </w:r>
    </w:p>
    <w:p w14:paraId="08F050D4" w14:textId="229E6308" w:rsidR="004153E8" w:rsidRDefault="00185790" w:rsidP="00AB4220">
      <w:pPr>
        <w:pStyle w:val="ListParagraph"/>
        <w:numPr>
          <w:ilvl w:val="0"/>
          <w:numId w:val="18"/>
        </w:numPr>
        <w:spacing w:before="120" w:after="0" w:line="240" w:lineRule="auto"/>
        <w:ind w:left="993" w:hanging="567"/>
        <w:contextualSpacing w:val="0"/>
      </w:pPr>
      <w:r>
        <w:t>E</w:t>
      </w:r>
      <w:r w:rsidR="007739DF" w:rsidRPr="006929D5">
        <w:t>ager to learn</w:t>
      </w:r>
      <w:r>
        <w:t xml:space="preserve"> and develop in </w:t>
      </w:r>
      <w:r w:rsidR="007739DF" w:rsidRPr="006929D5">
        <w:t>theological understanding</w:t>
      </w:r>
      <w:r>
        <w:t xml:space="preserve"> and </w:t>
      </w:r>
      <w:r w:rsidR="007739DF" w:rsidRPr="006929D5">
        <w:t xml:space="preserve">ministry skills </w:t>
      </w:r>
    </w:p>
    <w:p w14:paraId="00ACA87B" w14:textId="7C13E42A" w:rsidR="004153E8" w:rsidRDefault="00185790" w:rsidP="00AB4220">
      <w:pPr>
        <w:pStyle w:val="ListParagraph"/>
        <w:numPr>
          <w:ilvl w:val="0"/>
          <w:numId w:val="18"/>
        </w:numPr>
        <w:spacing w:before="120" w:after="0" w:line="240" w:lineRule="auto"/>
        <w:ind w:left="993" w:hanging="567"/>
        <w:contextualSpacing w:val="0"/>
      </w:pPr>
      <w:r>
        <w:t>A</w:t>
      </w:r>
      <w:r w:rsidR="004153E8">
        <w:t xml:space="preserve"> great team player</w:t>
      </w:r>
    </w:p>
    <w:p w14:paraId="298C26E1" w14:textId="026D7D2F" w:rsidR="00AE134C" w:rsidRDefault="00AE134C" w:rsidP="00AB4220">
      <w:pPr>
        <w:pStyle w:val="ListParagraph"/>
        <w:numPr>
          <w:ilvl w:val="0"/>
          <w:numId w:val="18"/>
        </w:numPr>
        <w:spacing w:before="120" w:after="0" w:line="240" w:lineRule="auto"/>
        <w:ind w:left="993" w:hanging="567"/>
        <w:contextualSpacing w:val="0"/>
      </w:pPr>
      <w:r>
        <w:t>A sense of humour</w:t>
      </w:r>
      <w:r w:rsidR="00325103">
        <w:t xml:space="preserve"> (taking the gospel seriously but not themselves)</w:t>
      </w:r>
    </w:p>
    <w:p w14:paraId="66693311" w14:textId="3ADD6EF7" w:rsidR="006929D5" w:rsidRPr="006929D5" w:rsidRDefault="006929D5" w:rsidP="00AB4220">
      <w:pPr>
        <w:pStyle w:val="ListParagraph"/>
        <w:numPr>
          <w:ilvl w:val="0"/>
          <w:numId w:val="18"/>
        </w:numPr>
        <w:spacing w:before="120" w:after="0" w:line="240" w:lineRule="auto"/>
        <w:ind w:left="993" w:hanging="567"/>
        <w:contextualSpacing w:val="0"/>
      </w:pPr>
      <w:r w:rsidRPr="006929D5">
        <w:t>Agree</w:t>
      </w:r>
      <w:r w:rsidR="00AE134C">
        <w:t>s</w:t>
      </w:r>
      <w:r w:rsidRPr="006929D5">
        <w:t xml:space="preserve"> with our </w:t>
      </w:r>
      <w:r w:rsidR="00A4632B">
        <w:t xml:space="preserve">statement of faith found here: </w:t>
      </w:r>
      <w:hyperlink r:id="rId6" w:history="1">
        <w:r w:rsidR="00D321D9" w:rsidRPr="00D321D9">
          <w:rPr>
            <w:rStyle w:val="Hyperlink"/>
          </w:rPr>
          <w:t>FBC - 'What we believe'</w:t>
        </w:r>
      </w:hyperlink>
      <w:r w:rsidRPr="006929D5">
        <w:t xml:space="preserve"> </w:t>
      </w:r>
    </w:p>
    <w:p w14:paraId="0581E4DB" w14:textId="77777777" w:rsidR="001D6D7E" w:rsidRDefault="001D6D7E" w:rsidP="00AB4220">
      <w:pPr>
        <w:spacing w:after="0" w:line="240" w:lineRule="auto"/>
      </w:pPr>
    </w:p>
    <w:p w14:paraId="3DBFFA8A" w14:textId="65BE1F05" w:rsidR="000B19EB" w:rsidRDefault="00AB4220" w:rsidP="00AB4220">
      <w:pPr>
        <w:spacing w:after="0" w:line="240" w:lineRule="auto"/>
      </w:pPr>
      <w:r>
        <w:t xml:space="preserve">In summary: </w:t>
      </w:r>
      <w:r w:rsidR="000B19EB">
        <w:t xml:space="preserve">A believer </w:t>
      </w:r>
      <w:r w:rsidR="000024C3">
        <w:t xml:space="preserve">who embodies </w:t>
      </w:r>
      <w:r w:rsidR="000B19EB">
        <w:t>the characteristics required for eldership as laid down in 1 Timothy 3 and Titus 1.</w:t>
      </w:r>
    </w:p>
    <w:p w14:paraId="359415FD" w14:textId="77777777" w:rsidR="00FB7212" w:rsidRDefault="00FB7212" w:rsidP="00FB7212">
      <w:pPr>
        <w:pStyle w:val="ListParagraph"/>
        <w:spacing w:after="0" w:line="240" w:lineRule="auto"/>
        <w:ind w:left="357"/>
        <w:contextualSpacing w:val="0"/>
      </w:pPr>
    </w:p>
    <w:p w14:paraId="4BB9BB26" w14:textId="77777777" w:rsidR="001D6D7E" w:rsidRDefault="001D6D7E" w:rsidP="001D6D7E">
      <w:pPr>
        <w:pStyle w:val="ListParagraph"/>
        <w:numPr>
          <w:ilvl w:val="0"/>
          <w:numId w:val="19"/>
        </w:numPr>
        <w:spacing w:before="360" w:after="120" w:line="240" w:lineRule="auto"/>
        <w:ind w:left="426" w:hanging="426"/>
        <w:contextualSpacing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Who has the following gifts and skills</w:t>
      </w:r>
    </w:p>
    <w:p w14:paraId="3AD8E4DF" w14:textId="4467DF09" w:rsidR="00F40DF0" w:rsidRDefault="00325103" w:rsidP="00197C4A">
      <w:pPr>
        <w:pStyle w:val="ListParagraph"/>
        <w:numPr>
          <w:ilvl w:val="0"/>
          <w:numId w:val="18"/>
        </w:numPr>
        <w:spacing w:before="120" w:after="0" w:line="240" w:lineRule="auto"/>
        <w:ind w:left="993" w:hanging="567"/>
        <w:contextualSpacing w:val="0"/>
      </w:pPr>
      <w:r>
        <w:t>P</w:t>
      </w:r>
      <w:r w:rsidR="001D6D7E">
        <w:t>reaching and teaching</w:t>
      </w:r>
      <w:r>
        <w:t xml:space="preserve"> that connects to everyday life</w:t>
      </w:r>
    </w:p>
    <w:p w14:paraId="2557F0AA" w14:textId="0703FEAB" w:rsidR="00E027BF" w:rsidRDefault="00325103" w:rsidP="00197C4A">
      <w:pPr>
        <w:pStyle w:val="ListParagraph"/>
        <w:numPr>
          <w:ilvl w:val="0"/>
          <w:numId w:val="18"/>
        </w:numPr>
        <w:spacing w:before="120" w:after="0" w:line="240" w:lineRule="auto"/>
        <w:ind w:left="993" w:hanging="567"/>
        <w:contextualSpacing w:val="0"/>
      </w:pPr>
      <w:r>
        <w:t xml:space="preserve">Adeptness at </w:t>
      </w:r>
      <w:r w:rsidR="00A53D3D">
        <w:t>get</w:t>
      </w:r>
      <w:r>
        <w:t>ting</w:t>
      </w:r>
      <w:r w:rsidR="00A53D3D">
        <w:t xml:space="preserve"> alongside </w:t>
      </w:r>
      <w:r w:rsidR="00345A75">
        <w:t>believers regardless of age or b</w:t>
      </w:r>
      <w:r w:rsidR="00A53D3D">
        <w:t xml:space="preserve">ackground </w:t>
      </w:r>
      <w:r w:rsidR="00345A75">
        <w:t xml:space="preserve">to </w:t>
      </w:r>
      <w:r w:rsidR="00A53D3D">
        <w:t>encourage and support them in their Christian life</w:t>
      </w:r>
      <w:r w:rsidR="00D85CA5">
        <w:t xml:space="preserve"> (Discipleship)</w:t>
      </w:r>
    </w:p>
    <w:p w14:paraId="157CEAAE" w14:textId="5FEAC0E2" w:rsidR="00E027BF" w:rsidRDefault="00F40DF0" w:rsidP="00197C4A">
      <w:pPr>
        <w:pStyle w:val="ListParagraph"/>
        <w:numPr>
          <w:ilvl w:val="0"/>
          <w:numId w:val="18"/>
        </w:numPr>
        <w:spacing w:before="120" w:after="0" w:line="240" w:lineRule="auto"/>
        <w:ind w:left="993" w:hanging="567"/>
        <w:contextualSpacing w:val="0"/>
      </w:pPr>
      <w:r>
        <w:t>Ability to connect</w:t>
      </w:r>
      <w:r w:rsidR="00D85CA5">
        <w:t xml:space="preserve"> with</w:t>
      </w:r>
      <w:r>
        <w:t xml:space="preserve"> people </w:t>
      </w:r>
      <w:r w:rsidR="00897DF2">
        <w:t xml:space="preserve">who do not come to church </w:t>
      </w:r>
      <w:r w:rsidR="00D85CA5">
        <w:t>(Evangelism)</w:t>
      </w:r>
    </w:p>
    <w:p w14:paraId="1AED3D12" w14:textId="06665BD8" w:rsidR="001D6D7E" w:rsidRDefault="00E027BF" w:rsidP="00197C4A">
      <w:pPr>
        <w:pStyle w:val="ListParagraph"/>
        <w:numPr>
          <w:ilvl w:val="0"/>
          <w:numId w:val="18"/>
        </w:numPr>
        <w:spacing w:before="120" w:after="0" w:line="240" w:lineRule="auto"/>
        <w:ind w:left="993" w:hanging="567"/>
        <w:contextualSpacing w:val="0"/>
      </w:pPr>
      <w:r>
        <w:t xml:space="preserve">Able to </w:t>
      </w:r>
      <w:r w:rsidR="001D6D7E">
        <w:t>give and r</w:t>
      </w:r>
      <w:r w:rsidR="001D6D7E" w:rsidRPr="006929D5">
        <w:t xml:space="preserve">eceive feedback graciously and constructively. </w:t>
      </w:r>
    </w:p>
    <w:p w14:paraId="6475A3B9" w14:textId="528C58BE" w:rsidR="00F40DF0" w:rsidRDefault="00E027BF" w:rsidP="00197C4A">
      <w:pPr>
        <w:pStyle w:val="ListParagraph"/>
        <w:numPr>
          <w:ilvl w:val="0"/>
          <w:numId w:val="18"/>
        </w:numPr>
        <w:spacing w:before="120" w:after="0" w:line="240" w:lineRule="auto"/>
        <w:ind w:left="993" w:hanging="567"/>
        <w:contextualSpacing w:val="0"/>
      </w:pPr>
      <w:r>
        <w:t>Able to keep confidences</w:t>
      </w:r>
    </w:p>
    <w:p w14:paraId="588CD973" w14:textId="30AF0A76" w:rsidR="00897DF2" w:rsidRDefault="00970481" w:rsidP="00197C4A">
      <w:pPr>
        <w:pStyle w:val="ListParagraph"/>
        <w:numPr>
          <w:ilvl w:val="0"/>
          <w:numId w:val="18"/>
        </w:numPr>
        <w:spacing w:before="120" w:after="0" w:line="240" w:lineRule="auto"/>
        <w:ind w:left="993" w:hanging="567"/>
        <w:contextualSpacing w:val="0"/>
      </w:pPr>
      <w:r>
        <w:t>G</w:t>
      </w:r>
      <w:r w:rsidR="00D149C9">
        <w:t xml:space="preserve">eneral </w:t>
      </w:r>
      <w:r w:rsidR="00AE134C">
        <w:t xml:space="preserve">admin and </w:t>
      </w:r>
      <w:r w:rsidR="00D149C9">
        <w:t>organisational skill</w:t>
      </w:r>
      <w:r>
        <w:t xml:space="preserve">, with </w:t>
      </w:r>
      <w:r w:rsidR="00C06E44">
        <w:t>requisite</w:t>
      </w:r>
      <w:r>
        <w:t xml:space="preserve"> IT skills to support this</w:t>
      </w:r>
    </w:p>
    <w:p w14:paraId="65ED44BD" w14:textId="77777777" w:rsidR="00197C4A" w:rsidRPr="006929D5" w:rsidRDefault="00197C4A" w:rsidP="00D149C9">
      <w:pPr>
        <w:pStyle w:val="ListParagraph"/>
        <w:spacing w:before="120" w:after="0" w:line="240" w:lineRule="auto"/>
        <w:ind w:left="993"/>
        <w:contextualSpacing w:val="0"/>
      </w:pPr>
    </w:p>
    <w:p w14:paraId="08FB0F80" w14:textId="77777777" w:rsidR="00817434" w:rsidRDefault="00817434" w:rsidP="00A17986">
      <w:pPr>
        <w:pStyle w:val="ListParagraph"/>
        <w:numPr>
          <w:ilvl w:val="0"/>
          <w:numId w:val="5"/>
        </w:numPr>
        <w:spacing w:line="240" w:lineRule="auto"/>
        <w:contextualSpacing w:val="0"/>
        <w:sectPr w:rsidR="00817434" w:rsidSect="00834BE3">
          <w:type w:val="continuous"/>
          <w:pgSz w:w="11906" w:h="16838"/>
          <w:pgMar w:top="851" w:right="1440" w:bottom="567" w:left="1440" w:header="708" w:footer="708" w:gutter="0"/>
          <w:cols w:space="710"/>
          <w:docGrid w:linePitch="360"/>
        </w:sectPr>
      </w:pPr>
    </w:p>
    <w:p w14:paraId="571A4EA0" w14:textId="56903675" w:rsidR="007F1252" w:rsidRPr="0050334C" w:rsidRDefault="007F1252" w:rsidP="00374637">
      <w:pPr>
        <w:spacing w:before="120" w:after="240" w:line="240" w:lineRule="auto"/>
        <w:rPr>
          <w:b/>
          <w:bCs/>
          <w:sz w:val="28"/>
          <w:szCs w:val="28"/>
        </w:rPr>
      </w:pPr>
      <w:r w:rsidRPr="0050334C">
        <w:rPr>
          <w:b/>
          <w:bCs/>
          <w:sz w:val="28"/>
          <w:szCs w:val="28"/>
        </w:rPr>
        <w:t xml:space="preserve">Job Details </w:t>
      </w:r>
    </w:p>
    <w:p w14:paraId="274744A4" w14:textId="1B11D0B4" w:rsidR="007F1252" w:rsidRDefault="007F1252" w:rsidP="00D149C9">
      <w:pPr>
        <w:pStyle w:val="ListParagraph"/>
        <w:numPr>
          <w:ilvl w:val="0"/>
          <w:numId w:val="7"/>
        </w:numPr>
        <w:spacing w:before="120" w:line="240" w:lineRule="auto"/>
        <w:ind w:left="714" w:hanging="357"/>
        <w:contextualSpacing w:val="0"/>
      </w:pPr>
      <w:r w:rsidRPr="00374637">
        <w:rPr>
          <w:b/>
          <w:bCs/>
        </w:rPr>
        <w:t>Type</w:t>
      </w:r>
      <w:r>
        <w:t>:</w:t>
      </w:r>
      <w:r w:rsidR="005360C9">
        <w:t xml:space="preserve"> Permanent, full time</w:t>
      </w:r>
      <w:r w:rsidR="00C06E44">
        <w:t xml:space="preserve"> </w:t>
      </w:r>
      <w:r w:rsidR="00C06E44" w:rsidRPr="00C06E44">
        <w:rPr>
          <w:i/>
          <w:iCs/>
          <w:sz w:val="18"/>
          <w:szCs w:val="18"/>
        </w:rPr>
        <w:t>(subject to 6 months probationary period)</w:t>
      </w:r>
      <w:r w:rsidR="00FB78E3">
        <w:rPr>
          <w:color w:val="EE0000"/>
          <w:sz w:val="18"/>
          <w:szCs w:val="18"/>
        </w:rPr>
        <w:t xml:space="preserve"> </w:t>
      </w:r>
    </w:p>
    <w:p w14:paraId="740E8DAE" w14:textId="76DC372A" w:rsidR="007F1252" w:rsidRPr="00C06E44" w:rsidRDefault="007F1252" w:rsidP="00D149C9">
      <w:pPr>
        <w:pStyle w:val="ListParagraph"/>
        <w:numPr>
          <w:ilvl w:val="0"/>
          <w:numId w:val="7"/>
        </w:numPr>
        <w:spacing w:before="120" w:line="240" w:lineRule="auto"/>
        <w:ind w:left="714" w:hanging="357"/>
        <w:contextualSpacing w:val="0"/>
        <w:rPr>
          <w:i/>
          <w:iCs/>
          <w:color w:val="2F5496" w:themeColor="accent1" w:themeShade="BF"/>
        </w:rPr>
      </w:pPr>
      <w:r w:rsidRPr="00374637">
        <w:rPr>
          <w:b/>
          <w:bCs/>
        </w:rPr>
        <w:t>Salary</w:t>
      </w:r>
      <w:r>
        <w:t xml:space="preserve">: </w:t>
      </w:r>
      <w:r w:rsidR="004471F8">
        <w:t xml:space="preserve">Available on application. </w:t>
      </w:r>
    </w:p>
    <w:p w14:paraId="13D3752F" w14:textId="24BA7C7D" w:rsidR="00D149C9" w:rsidRDefault="00D149C9" w:rsidP="00D149C9">
      <w:pPr>
        <w:pStyle w:val="ListParagraph"/>
        <w:numPr>
          <w:ilvl w:val="0"/>
          <w:numId w:val="7"/>
        </w:numPr>
        <w:spacing w:before="120" w:after="0" w:line="240" w:lineRule="auto"/>
        <w:ind w:left="714" w:hanging="357"/>
        <w:contextualSpacing w:val="0"/>
        <w:sectPr w:rsidR="00D149C9" w:rsidSect="00D149C9">
          <w:type w:val="continuous"/>
          <w:pgSz w:w="11906" w:h="16838"/>
          <w:pgMar w:top="993" w:right="1440" w:bottom="851" w:left="1440" w:header="708" w:footer="708" w:gutter="0"/>
          <w:cols w:space="710"/>
          <w:docGrid w:linePitch="360"/>
        </w:sectPr>
      </w:pPr>
      <w:r w:rsidRPr="006566D1">
        <w:t>If you</w:t>
      </w:r>
      <w:r w:rsidR="00BE51FC">
        <w:t xml:space="preserve"> </w:t>
      </w:r>
      <w:r w:rsidRPr="006566D1">
        <w:t xml:space="preserve">feel this could be the position for </w:t>
      </w:r>
      <w:r w:rsidR="00AE134C" w:rsidRPr="006566D1">
        <w:t>you,</w:t>
      </w:r>
      <w:r w:rsidRPr="006566D1">
        <w:t xml:space="preserve"> </w:t>
      </w:r>
      <w:r>
        <w:t xml:space="preserve">please </w:t>
      </w:r>
      <w:r w:rsidRPr="006566D1">
        <w:t>contact our pastor, Stuart Balmer</w:t>
      </w:r>
      <w:r>
        <w:t xml:space="preserve">, attaching your CV. </w:t>
      </w:r>
    </w:p>
    <w:p w14:paraId="2F293A02" w14:textId="77777777" w:rsidR="00646644" w:rsidRPr="00646644" w:rsidRDefault="00646644" w:rsidP="001B7426">
      <w:pPr>
        <w:pStyle w:val="ListParagraph"/>
        <w:spacing w:line="240" w:lineRule="auto"/>
        <w:rPr>
          <w:color w:val="C00000"/>
        </w:rPr>
      </w:pPr>
    </w:p>
    <w:p w14:paraId="3C7F5E94" w14:textId="53917381" w:rsidR="00817434" w:rsidRPr="0050334C" w:rsidRDefault="007F1252" w:rsidP="00A17986">
      <w:pPr>
        <w:spacing w:before="120" w:after="0" w:line="240" w:lineRule="auto"/>
        <w:rPr>
          <w:b/>
          <w:bCs/>
          <w:sz w:val="28"/>
          <w:szCs w:val="28"/>
        </w:rPr>
      </w:pPr>
      <w:r w:rsidRPr="0050334C">
        <w:rPr>
          <w:b/>
          <w:bCs/>
          <w:sz w:val="28"/>
          <w:szCs w:val="28"/>
        </w:rPr>
        <w:t xml:space="preserve">Important Requirements </w:t>
      </w:r>
    </w:p>
    <w:p w14:paraId="442619FA" w14:textId="62F042CB" w:rsidR="002E735F" w:rsidRDefault="002E735F" w:rsidP="00374637">
      <w:pPr>
        <w:pStyle w:val="ListParagraph"/>
        <w:numPr>
          <w:ilvl w:val="0"/>
          <w:numId w:val="6"/>
        </w:numPr>
        <w:spacing w:before="120" w:after="0" w:line="240" w:lineRule="auto"/>
        <w:ind w:left="714" w:hanging="357"/>
        <w:contextualSpacing w:val="0"/>
      </w:pPr>
      <w:r>
        <w:t xml:space="preserve">The constitution of the church requires that </w:t>
      </w:r>
      <w:r w:rsidR="00D274B6">
        <w:t xml:space="preserve">pastor and </w:t>
      </w:r>
      <w:r>
        <w:t>elders must be male</w:t>
      </w:r>
      <w:r w:rsidR="00D274B6">
        <w:t>, so this is a male only position.</w:t>
      </w:r>
    </w:p>
    <w:p w14:paraId="66F1834A" w14:textId="6E72C616" w:rsidR="007F1252" w:rsidRDefault="007F1252" w:rsidP="00374637">
      <w:pPr>
        <w:pStyle w:val="ListParagraph"/>
        <w:numPr>
          <w:ilvl w:val="0"/>
          <w:numId w:val="6"/>
        </w:numPr>
        <w:spacing w:before="120" w:after="0" w:line="240" w:lineRule="auto"/>
        <w:ind w:left="714" w:hanging="357"/>
        <w:contextualSpacing w:val="0"/>
      </w:pPr>
      <w:r>
        <w:t>Applications can only be considered from those who are UK citizens or who otherwise have a right to work in the UK.</w:t>
      </w:r>
    </w:p>
    <w:p w14:paraId="48C80B87" w14:textId="73A75E43" w:rsidR="007F1252" w:rsidRDefault="007F1252" w:rsidP="00374637">
      <w:pPr>
        <w:pStyle w:val="ListParagraph"/>
        <w:numPr>
          <w:ilvl w:val="0"/>
          <w:numId w:val="6"/>
        </w:numPr>
        <w:spacing w:before="120" w:after="0" w:line="240" w:lineRule="auto"/>
        <w:ind w:left="714" w:hanging="357"/>
        <w:contextualSpacing w:val="0"/>
      </w:pPr>
      <w:r>
        <w:t>You will need to be able to declare wholehearted acceptance of the FIEC doctrinal basis and agreement with the FIEC ethos statements.</w:t>
      </w:r>
    </w:p>
    <w:p w14:paraId="6E7F527D" w14:textId="77777777" w:rsidR="00D274B6" w:rsidRDefault="00D274B6" w:rsidP="00374637">
      <w:pPr>
        <w:spacing w:before="120" w:after="0" w:line="240" w:lineRule="auto"/>
        <w:rPr>
          <w:b/>
          <w:bCs/>
          <w:sz w:val="28"/>
          <w:szCs w:val="28"/>
        </w:rPr>
      </w:pPr>
    </w:p>
    <w:p w14:paraId="333447A2" w14:textId="1CB1F5AC" w:rsidR="007F1252" w:rsidRDefault="007F1252" w:rsidP="00374637">
      <w:pPr>
        <w:spacing w:before="120" w:after="0" w:line="240" w:lineRule="auto"/>
      </w:pPr>
      <w:r w:rsidRPr="00D274B6">
        <w:rPr>
          <w:b/>
          <w:bCs/>
          <w:sz w:val="28"/>
          <w:szCs w:val="28"/>
        </w:rPr>
        <w:t>Contact</w:t>
      </w:r>
      <w:r w:rsidR="00374637" w:rsidRPr="00D274B6">
        <w:rPr>
          <w:b/>
          <w:bCs/>
          <w:sz w:val="28"/>
          <w:szCs w:val="28"/>
        </w:rPr>
        <w:t>:</w:t>
      </w:r>
      <w:r w:rsidR="00374637">
        <w:rPr>
          <w:sz w:val="28"/>
          <w:szCs w:val="28"/>
        </w:rPr>
        <w:t xml:space="preserve"> </w:t>
      </w:r>
      <w:r w:rsidR="006566D1">
        <w:t>Stuart Balmer</w:t>
      </w:r>
      <w:r>
        <w:t xml:space="preserve"> (pastor)</w:t>
      </w:r>
      <w:r w:rsidR="00374637">
        <w:t xml:space="preserve"> email: </w:t>
      </w:r>
      <w:hyperlink r:id="rId7" w:history="1">
        <w:r w:rsidR="00DC1ABF" w:rsidRPr="008A52B3">
          <w:rPr>
            <w:rStyle w:val="Hyperlink"/>
          </w:rPr>
          <w:t>stuart.fressingfieldbaptist@gmail.com</w:t>
        </w:r>
      </w:hyperlink>
    </w:p>
    <w:p w14:paraId="15D37560" w14:textId="77777777" w:rsidR="00DC1ABF" w:rsidRDefault="00DC1ABF" w:rsidP="00374637">
      <w:pPr>
        <w:spacing w:before="120" w:after="0" w:line="240" w:lineRule="auto"/>
      </w:pPr>
    </w:p>
    <w:p w14:paraId="4B6D4AD6" w14:textId="77777777" w:rsidR="00FE3541" w:rsidRDefault="00FE3541" w:rsidP="00FE3541">
      <w:pPr>
        <w:pStyle w:val="Default"/>
      </w:pPr>
    </w:p>
    <w:p w14:paraId="3ADCC737" w14:textId="77777777" w:rsidR="00FE3541" w:rsidRDefault="00FE3541" w:rsidP="00FE3541">
      <w:pPr>
        <w:pStyle w:val="Default"/>
      </w:pPr>
      <w:r>
        <w:t xml:space="preserve"> </w:t>
      </w:r>
    </w:p>
    <w:sectPr w:rsidR="00FE3541" w:rsidSect="00817434">
      <w:type w:val="continuous"/>
      <w:pgSz w:w="11906" w:h="16838"/>
      <w:pgMar w:top="1440" w:right="1440" w:bottom="1440" w:left="1440" w:header="708" w:footer="708" w:gutter="0"/>
      <w:cols w:space="7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A7AB2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7ECC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5D169C"/>
    <w:multiLevelType w:val="hybridMultilevel"/>
    <w:tmpl w:val="4ABC7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C297F"/>
    <w:multiLevelType w:val="hybridMultilevel"/>
    <w:tmpl w:val="709A3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82024"/>
    <w:multiLevelType w:val="hybridMultilevel"/>
    <w:tmpl w:val="5C1E4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E6D9F"/>
    <w:multiLevelType w:val="hybridMultilevel"/>
    <w:tmpl w:val="718C75F6"/>
    <w:lvl w:ilvl="0" w:tplc="F2C27DF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C6044"/>
    <w:multiLevelType w:val="hybridMultilevel"/>
    <w:tmpl w:val="122A58F8"/>
    <w:lvl w:ilvl="0" w:tplc="9C68D15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0352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4BE6587"/>
    <w:multiLevelType w:val="hybridMultilevel"/>
    <w:tmpl w:val="3E5E254E"/>
    <w:lvl w:ilvl="0" w:tplc="918C5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2921B4"/>
    <w:multiLevelType w:val="hybridMultilevel"/>
    <w:tmpl w:val="466E3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692062"/>
    <w:multiLevelType w:val="hybridMultilevel"/>
    <w:tmpl w:val="0EB46D0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109919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2884E2F"/>
    <w:multiLevelType w:val="hybridMultilevel"/>
    <w:tmpl w:val="61B4B4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21445"/>
    <w:multiLevelType w:val="hybridMultilevel"/>
    <w:tmpl w:val="807A69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79188A"/>
    <w:multiLevelType w:val="hybridMultilevel"/>
    <w:tmpl w:val="587294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A921A7"/>
    <w:multiLevelType w:val="hybridMultilevel"/>
    <w:tmpl w:val="22E65C9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3E0182D"/>
    <w:multiLevelType w:val="hybridMultilevel"/>
    <w:tmpl w:val="70389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0FC0D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83F5632"/>
    <w:multiLevelType w:val="hybridMultilevel"/>
    <w:tmpl w:val="2A22B106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40796308">
    <w:abstractNumId w:val="12"/>
  </w:num>
  <w:num w:numId="2" w16cid:durableId="405615620">
    <w:abstractNumId w:val="6"/>
  </w:num>
  <w:num w:numId="3" w16cid:durableId="1228372859">
    <w:abstractNumId w:val="13"/>
  </w:num>
  <w:num w:numId="4" w16cid:durableId="1691561257">
    <w:abstractNumId w:val="9"/>
  </w:num>
  <w:num w:numId="5" w16cid:durableId="919409054">
    <w:abstractNumId w:val="8"/>
  </w:num>
  <w:num w:numId="6" w16cid:durableId="1127971781">
    <w:abstractNumId w:val="2"/>
  </w:num>
  <w:num w:numId="7" w16cid:durableId="975110653">
    <w:abstractNumId w:val="3"/>
  </w:num>
  <w:num w:numId="8" w16cid:durableId="333805409">
    <w:abstractNumId w:val="4"/>
  </w:num>
  <w:num w:numId="9" w16cid:durableId="28530286">
    <w:abstractNumId w:val="14"/>
  </w:num>
  <w:num w:numId="10" w16cid:durableId="872378294">
    <w:abstractNumId w:val="5"/>
  </w:num>
  <w:num w:numId="11" w16cid:durableId="1450666131">
    <w:abstractNumId w:val="0"/>
  </w:num>
  <w:num w:numId="12" w16cid:durableId="429273794">
    <w:abstractNumId w:val="17"/>
  </w:num>
  <w:num w:numId="13" w16cid:durableId="1956710209">
    <w:abstractNumId w:val="7"/>
  </w:num>
  <w:num w:numId="14" w16cid:durableId="172188531">
    <w:abstractNumId w:val="11"/>
  </w:num>
  <w:num w:numId="15" w16cid:durableId="1632057366">
    <w:abstractNumId w:val="1"/>
  </w:num>
  <w:num w:numId="16" w16cid:durableId="607736853">
    <w:abstractNumId w:val="18"/>
  </w:num>
  <w:num w:numId="17" w16cid:durableId="510877156">
    <w:abstractNumId w:val="16"/>
  </w:num>
  <w:num w:numId="18" w16cid:durableId="742260749">
    <w:abstractNumId w:val="15"/>
  </w:num>
  <w:num w:numId="19" w16cid:durableId="1051419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32"/>
    <w:rsid w:val="000024C3"/>
    <w:rsid w:val="00044312"/>
    <w:rsid w:val="000B0156"/>
    <w:rsid w:val="000B19EB"/>
    <w:rsid w:val="00126875"/>
    <w:rsid w:val="0013004E"/>
    <w:rsid w:val="001534E8"/>
    <w:rsid w:val="001613AC"/>
    <w:rsid w:val="00164C8A"/>
    <w:rsid w:val="00167628"/>
    <w:rsid w:val="00185790"/>
    <w:rsid w:val="00186D32"/>
    <w:rsid w:val="00186F97"/>
    <w:rsid w:val="00197C4A"/>
    <w:rsid w:val="001A0B7D"/>
    <w:rsid w:val="001A131E"/>
    <w:rsid w:val="001B07C8"/>
    <w:rsid w:val="001B7426"/>
    <w:rsid w:val="001D6D7E"/>
    <w:rsid w:val="001E0503"/>
    <w:rsid w:val="001E7061"/>
    <w:rsid w:val="001F29B1"/>
    <w:rsid w:val="00254128"/>
    <w:rsid w:val="00274F63"/>
    <w:rsid w:val="002D4D27"/>
    <w:rsid w:val="002D50CD"/>
    <w:rsid w:val="002D6F8B"/>
    <w:rsid w:val="002D7CC6"/>
    <w:rsid w:val="002E11CD"/>
    <w:rsid w:val="002E4A16"/>
    <w:rsid w:val="002E735F"/>
    <w:rsid w:val="00325103"/>
    <w:rsid w:val="00345A75"/>
    <w:rsid w:val="00361C75"/>
    <w:rsid w:val="00374637"/>
    <w:rsid w:val="00376A74"/>
    <w:rsid w:val="003779C4"/>
    <w:rsid w:val="00381A25"/>
    <w:rsid w:val="00382F17"/>
    <w:rsid w:val="003830A5"/>
    <w:rsid w:val="003B3312"/>
    <w:rsid w:val="003D666F"/>
    <w:rsid w:val="003D7643"/>
    <w:rsid w:val="003F0ED0"/>
    <w:rsid w:val="003F1B6A"/>
    <w:rsid w:val="003F698A"/>
    <w:rsid w:val="004068E4"/>
    <w:rsid w:val="00412267"/>
    <w:rsid w:val="004153E8"/>
    <w:rsid w:val="00423265"/>
    <w:rsid w:val="004455D6"/>
    <w:rsid w:val="004471F8"/>
    <w:rsid w:val="00470D35"/>
    <w:rsid w:val="0047383F"/>
    <w:rsid w:val="00481D8F"/>
    <w:rsid w:val="004B7790"/>
    <w:rsid w:val="004C5B25"/>
    <w:rsid w:val="004E279B"/>
    <w:rsid w:val="0050334C"/>
    <w:rsid w:val="00506134"/>
    <w:rsid w:val="00520750"/>
    <w:rsid w:val="00526D46"/>
    <w:rsid w:val="005360C9"/>
    <w:rsid w:val="00542A0B"/>
    <w:rsid w:val="0054583A"/>
    <w:rsid w:val="00555B61"/>
    <w:rsid w:val="00596414"/>
    <w:rsid w:val="005A0D89"/>
    <w:rsid w:val="005B0BDD"/>
    <w:rsid w:val="005D1EB4"/>
    <w:rsid w:val="005E70B2"/>
    <w:rsid w:val="006033FC"/>
    <w:rsid w:val="00646644"/>
    <w:rsid w:val="00651472"/>
    <w:rsid w:val="006522CB"/>
    <w:rsid w:val="006566D1"/>
    <w:rsid w:val="006615FD"/>
    <w:rsid w:val="00661624"/>
    <w:rsid w:val="006929D5"/>
    <w:rsid w:val="006E3325"/>
    <w:rsid w:val="006F7FB5"/>
    <w:rsid w:val="007000E7"/>
    <w:rsid w:val="007002B3"/>
    <w:rsid w:val="00701022"/>
    <w:rsid w:val="00710CE1"/>
    <w:rsid w:val="00735EB8"/>
    <w:rsid w:val="00764AAF"/>
    <w:rsid w:val="00766166"/>
    <w:rsid w:val="007739DF"/>
    <w:rsid w:val="00781518"/>
    <w:rsid w:val="007819F4"/>
    <w:rsid w:val="00792A4A"/>
    <w:rsid w:val="007F1252"/>
    <w:rsid w:val="00817434"/>
    <w:rsid w:val="008268E9"/>
    <w:rsid w:val="00834BE3"/>
    <w:rsid w:val="00840A3E"/>
    <w:rsid w:val="00847C7E"/>
    <w:rsid w:val="00872BFA"/>
    <w:rsid w:val="00881C40"/>
    <w:rsid w:val="00897DF2"/>
    <w:rsid w:val="008A04CB"/>
    <w:rsid w:val="008B1751"/>
    <w:rsid w:val="008C4D14"/>
    <w:rsid w:val="00925CFE"/>
    <w:rsid w:val="0095438C"/>
    <w:rsid w:val="009561AE"/>
    <w:rsid w:val="009621D7"/>
    <w:rsid w:val="00970481"/>
    <w:rsid w:val="0098701B"/>
    <w:rsid w:val="00987E05"/>
    <w:rsid w:val="00996E46"/>
    <w:rsid w:val="009B0843"/>
    <w:rsid w:val="009B46F6"/>
    <w:rsid w:val="009C6762"/>
    <w:rsid w:val="009D1ADE"/>
    <w:rsid w:val="00A06497"/>
    <w:rsid w:val="00A17986"/>
    <w:rsid w:val="00A4632B"/>
    <w:rsid w:val="00A53D3D"/>
    <w:rsid w:val="00A94984"/>
    <w:rsid w:val="00A97BC1"/>
    <w:rsid w:val="00AA5473"/>
    <w:rsid w:val="00AB0722"/>
    <w:rsid w:val="00AB4220"/>
    <w:rsid w:val="00AE134C"/>
    <w:rsid w:val="00AF0754"/>
    <w:rsid w:val="00B109CB"/>
    <w:rsid w:val="00B14929"/>
    <w:rsid w:val="00B42CC1"/>
    <w:rsid w:val="00B54D0C"/>
    <w:rsid w:val="00B655FC"/>
    <w:rsid w:val="00BA60D8"/>
    <w:rsid w:val="00BC1DD0"/>
    <w:rsid w:val="00BC3710"/>
    <w:rsid w:val="00BE51FC"/>
    <w:rsid w:val="00BF5FAA"/>
    <w:rsid w:val="00C03111"/>
    <w:rsid w:val="00C06E44"/>
    <w:rsid w:val="00C203A8"/>
    <w:rsid w:val="00C22420"/>
    <w:rsid w:val="00C31FA5"/>
    <w:rsid w:val="00C46FE3"/>
    <w:rsid w:val="00C5077E"/>
    <w:rsid w:val="00C60AA2"/>
    <w:rsid w:val="00C906F3"/>
    <w:rsid w:val="00C97A54"/>
    <w:rsid w:val="00CC178C"/>
    <w:rsid w:val="00CC741A"/>
    <w:rsid w:val="00CD0470"/>
    <w:rsid w:val="00CD5858"/>
    <w:rsid w:val="00CF5B76"/>
    <w:rsid w:val="00D149C9"/>
    <w:rsid w:val="00D274B6"/>
    <w:rsid w:val="00D321D9"/>
    <w:rsid w:val="00D35315"/>
    <w:rsid w:val="00D47D92"/>
    <w:rsid w:val="00D70FF1"/>
    <w:rsid w:val="00D85CA5"/>
    <w:rsid w:val="00D86949"/>
    <w:rsid w:val="00DC1ABF"/>
    <w:rsid w:val="00DC6E49"/>
    <w:rsid w:val="00DE6267"/>
    <w:rsid w:val="00E01980"/>
    <w:rsid w:val="00E027BF"/>
    <w:rsid w:val="00E11A90"/>
    <w:rsid w:val="00E16E88"/>
    <w:rsid w:val="00E44768"/>
    <w:rsid w:val="00E8188E"/>
    <w:rsid w:val="00EC2069"/>
    <w:rsid w:val="00EE1693"/>
    <w:rsid w:val="00EF34CD"/>
    <w:rsid w:val="00F30FB0"/>
    <w:rsid w:val="00F40DF0"/>
    <w:rsid w:val="00F41032"/>
    <w:rsid w:val="00F458C3"/>
    <w:rsid w:val="00F757C0"/>
    <w:rsid w:val="00F9559F"/>
    <w:rsid w:val="00FA544A"/>
    <w:rsid w:val="00FB7212"/>
    <w:rsid w:val="00FB78E3"/>
    <w:rsid w:val="00FE3541"/>
    <w:rsid w:val="00F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D0D06"/>
  <w15:chartTrackingRefBased/>
  <w15:docId w15:val="{A735ED46-07E4-4D81-AF11-1CBD9A37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D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12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2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6E88"/>
    <w:rPr>
      <w:color w:val="954F72" w:themeColor="followedHyperlink"/>
      <w:u w:val="single"/>
    </w:rPr>
  </w:style>
  <w:style w:type="paragraph" w:customStyle="1" w:styleId="Default">
    <w:name w:val="Default"/>
    <w:rsid w:val="00FE35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uart.fressingfieldbapti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essingfieldbaptist.church/Groups/341502/What_We_Believe.a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Fenning</dc:creator>
  <cp:keywords/>
  <dc:description/>
  <cp:lastModifiedBy>Stuart Balmer</cp:lastModifiedBy>
  <cp:revision>5</cp:revision>
  <cp:lastPrinted>2025-11-03T18:51:00Z</cp:lastPrinted>
  <dcterms:created xsi:type="dcterms:W3CDTF">2025-10-23T14:09:00Z</dcterms:created>
  <dcterms:modified xsi:type="dcterms:W3CDTF">2025-11-21T17:01:00Z</dcterms:modified>
</cp:coreProperties>
</file>